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9933B" w14:textId="24C3AA25" w:rsidR="00F3686B" w:rsidRDefault="00F3686B" w:rsidP="009241BD">
      <w:pPr>
        <w:spacing w:after="0"/>
        <w:jc w:val="right"/>
        <w:rPr>
          <w:b/>
          <w:bCs/>
          <w:szCs w:val="20"/>
        </w:rPr>
      </w:pPr>
    </w:p>
    <w:p w14:paraId="0DE3E459" w14:textId="77777777" w:rsidR="00F3686B" w:rsidRPr="00F3686B" w:rsidRDefault="00F3686B" w:rsidP="00F3686B">
      <w:pPr>
        <w:spacing w:after="0"/>
        <w:jc w:val="right"/>
        <w:rPr>
          <w:b/>
          <w:bCs/>
          <w:sz w:val="22"/>
          <w:szCs w:val="20"/>
        </w:rPr>
      </w:pPr>
    </w:p>
    <w:p w14:paraId="0A21C4B6" w14:textId="10F46FB8" w:rsidR="00F3686B" w:rsidRDefault="009241BD" w:rsidP="00F3686B">
      <w:pPr>
        <w:jc w:val="center"/>
        <w:rPr>
          <w:b/>
          <w:bCs/>
        </w:rPr>
      </w:pPr>
      <w:r>
        <w:rPr>
          <w:b/>
          <w:bCs/>
        </w:rPr>
        <w:t>Прейскурант</w:t>
      </w:r>
      <w:r w:rsidR="00F3686B">
        <w:rPr>
          <w:b/>
          <w:bCs/>
        </w:rPr>
        <w:t xml:space="preserve"> цен на услуги </w:t>
      </w:r>
      <w:r>
        <w:rPr>
          <w:b/>
          <w:bCs/>
        </w:rPr>
        <w:t>Таможенного представителя</w:t>
      </w:r>
    </w:p>
    <w:p w14:paraId="17D25E6C" w14:textId="0C6EB220" w:rsidR="00F3686B" w:rsidRDefault="00F3686B" w:rsidP="00F3686B">
      <w:pPr>
        <w:ind w:firstLine="709"/>
        <w:jc w:val="both"/>
      </w:pPr>
      <w:r>
        <w:t xml:space="preserve">Стоимость оказываемых Таможенным представителем услуг в отношении внешнеторговых грузов Заказчика, устанавливается в следующих размерах: </w:t>
      </w:r>
    </w:p>
    <w:tbl>
      <w:tblPr>
        <w:tblStyle w:val="a3"/>
        <w:tblW w:w="10604" w:type="dxa"/>
        <w:tblLook w:val="04A0" w:firstRow="1" w:lastRow="0" w:firstColumn="1" w:lastColumn="0" w:noHBand="0" w:noVBand="1"/>
      </w:tblPr>
      <w:tblGrid>
        <w:gridCol w:w="713"/>
        <w:gridCol w:w="5094"/>
        <w:gridCol w:w="1843"/>
        <w:gridCol w:w="2954"/>
      </w:tblGrid>
      <w:tr w:rsidR="00AD0D4F" w14:paraId="4A40A1F8" w14:textId="77777777" w:rsidTr="00C360B6">
        <w:trPr>
          <w:trHeight w:val="260"/>
        </w:trPr>
        <w:tc>
          <w:tcPr>
            <w:tcW w:w="713" w:type="dxa"/>
            <w:vMerge w:val="restart"/>
            <w:vAlign w:val="center"/>
          </w:tcPr>
          <w:p w14:paraId="40A6290A" w14:textId="77777777" w:rsidR="00AD0D4F" w:rsidRPr="009079F4" w:rsidRDefault="00AD0D4F" w:rsidP="009079F4">
            <w:pPr>
              <w:jc w:val="center"/>
              <w:rPr>
                <w:b/>
                <w:bCs/>
              </w:rPr>
            </w:pPr>
            <w:r w:rsidRPr="009079F4">
              <w:rPr>
                <w:b/>
                <w:bCs/>
              </w:rPr>
              <w:t>№</w:t>
            </w:r>
          </w:p>
          <w:p w14:paraId="75029374" w14:textId="7A0A2B1A" w:rsidR="00AD0D4F" w:rsidRDefault="00AD0D4F" w:rsidP="009079F4">
            <w:pPr>
              <w:jc w:val="center"/>
            </w:pPr>
            <w:r w:rsidRPr="009079F4">
              <w:rPr>
                <w:b/>
                <w:bCs/>
              </w:rPr>
              <w:t>п/п</w:t>
            </w:r>
          </w:p>
        </w:tc>
        <w:tc>
          <w:tcPr>
            <w:tcW w:w="5094" w:type="dxa"/>
            <w:vMerge w:val="restart"/>
            <w:vAlign w:val="center"/>
          </w:tcPr>
          <w:p w14:paraId="15FFD863" w14:textId="77777777" w:rsidR="00AD0D4F" w:rsidRDefault="00AD0D4F" w:rsidP="009079F4"/>
          <w:p w14:paraId="7EDFB914" w14:textId="05578A6C" w:rsidR="00AD0D4F" w:rsidRPr="009079F4" w:rsidRDefault="00AD0D4F" w:rsidP="009079F4">
            <w:pPr>
              <w:jc w:val="center"/>
              <w:rPr>
                <w:b/>
                <w:bCs/>
              </w:rPr>
            </w:pPr>
            <w:r w:rsidRPr="00AD0D4F">
              <w:rPr>
                <w:b/>
                <w:bCs/>
                <w:szCs w:val="20"/>
              </w:rPr>
              <w:t>Наименование услуг</w:t>
            </w:r>
          </w:p>
        </w:tc>
        <w:tc>
          <w:tcPr>
            <w:tcW w:w="1843" w:type="dxa"/>
            <w:vMerge w:val="restart"/>
            <w:vAlign w:val="center"/>
          </w:tcPr>
          <w:p w14:paraId="093D95A4" w14:textId="77777777" w:rsidR="00AD0D4F" w:rsidRPr="00AD0D4F" w:rsidRDefault="00AD0D4F" w:rsidP="009079F4">
            <w:pPr>
              <w:jc w:val="center"/>
              <w:rPr>
                <w:b/>
                <w:bCs/>
                <w:szCs w:val="20"/>
              </w:rPr>
            </w:pPr>
            <w:r w:rsidRPr="00AD0D4F">
              <w:rPr>
                <w:b/>
                <w:bCs/>
                <w:szCs w:val="20"/>
              </w:rPr>
              <w:t>Ед.</w:t>
            </w:r>
          </w:p>
          <w:p w14:paraId="67CC42DA" w14:textId="1A92AB1D" w:rsidR="00AD0D4F" w:rsidRDefault="00AD0D4F" w:rsidP="009079F4">
            <w:pPr>
              <w:jc w:val="center"/>
            </w:pPr>
            <w:r w:rsidRPr="00AD0D4F">
              <w:rPr>
                <w:b/>
                <w:bCs/>
                <w:szCs w:val="20"/>
              </w:rPr>
              <w:t>измерения</w:t>
            </w:r>
            <w:r w:rsidRPr="00AD0D4F">
              <w:rPr>
                <w:szCs w:val="20"/>
              </w:rPr>
              <w:t xml:space="preserve"> </w:t>
            </w:r>
          </w:p>
        </w:tc>
        <w:tc>
          <w:tcPr>
            <w:tcW w:w="2954" w:type="dxa"/>
          </w:tcPr>
          <w:p w14:paraId="222D9883" w14:textId="79EB7581" w:rsidR="00AD0D4F" w:rsidRPr="00AD0D4F" w:rsidRDefault="00AD0D4F" w:rsidP="00AD0D4F">
            <w:pPr>
              <w:jc w:val="center"/>
              <w:rPr>
                <w:b/>
                <w:bCs/>
              </w:rPr>
            </w:pPr>
            <w:r w:rsidRPr="00AD0D4F">
              <w:rPr>
                <w:b/>
                <w:bCs/>
                <w:szCs w:val="20"/>
              </w:rPr>
              <w:t>Стоимость, руб.</w:t>
            </w:r>
          </w:p>
        </w:tc>
      </w:tr>
      <w:tr w:rsidR="00C360B6" w14:paraId="4FCEDD37" w14:textId="77777777" w:rsidTr="00C360B6">
        <w:trPr>
          <w:trHeight w:val="462"/>
        </w:trPr>
        <w:tc>
          <w:tcPr>
            <w:tcW w:w="713" w:type="dxa"/>
            <w:vMerge/>
          </w:tcPr>
          <w:p w14:paraId="762A43A7" w14:textId="77777777" w:rsidR="00C360B6" w:rsidRPr="009079F4" w:rsidRDefault="00C360B6" w:rsidP="009079F4">
            <w:pPr>
              <w:jc w:val="center"/>
              <w:rPr>
                <w:b/>
                <w:bCs/>
              </w:rPr>
            </w:pPr>
          </w:p>
        </w:tc>
        <w:tc>
          <w:tcPr>
            <w:tcW w:w="5094" w:type="dxa"/>
            <w:vMerge/>
          </w:tcPr>
          <w:p w14:paraId="4E725F71" w14:textId="77777777" w:rsidR="00C360B6" w:rsidRDefault="00C360B6" w:rsidP="009079F4"/>
        </w:tc>
        <w:tc>
          <w:tcPr>
            <w:tcW w:w="1843" w:type="dxa"/>
            <w:vMerge/>
          </w:tcPr>
          <w:p w14:paraId="14C462F8" w14:textId="77777777" w:rsidR="00C360B6" w:rsidRPr="009079F4" w:rsidRDefault="00C360B6" w:rsidP="009079F4">
            <w:pPr>
              <w:jc w:val="center"/>
              <w:rPr>
                <w:b/>
                <w:bCs/>
              </w:rPr>
            </w:pPr>
          </w:p>
        </w:tc>
        <w:tc>
          <w:tcPr>
            <w:tcW w:w="2954" w:type="dxa"/>
            <w:vAlign w:val="center"/>
          </w:tcPr>
          <w:p w14:paraId="302F9157" w14:textId="6A898D7A" w:rsidR="00C360B6" w:rsidRDefault="00C360B6" w:rsidP="00AD0D4F">
            <w:pPr>
              <w:jc w:val="center"/>
            </w:pPr>
            <w:r w:rsidRPr="00AD0D4F">
              <w:rPr>
                <w:szCs w:val="20"/>
              </w:rPr>
              <w:t xml:space="preserve">Стоимость без </w:t>
            </w:r>
            <w:r>
              <w:rPr>
                <w:szCs w:val="20"/>
              </w:rPr>
              <w:t xml:space="preserve">учета </w:t>
            </w:r>
            <w:r w:rsidRPr="00AD0D4F">
              <w:rPr>
                <w:szCs w:val="20"/>
              </w:rPr>
              <w:t>НДС, руб</w:t>
            </w:r>
            <w:r>
              <w:rPr>
                <w:szCs w:val="20"/>
              </w:rPr>
              <w:t>.***</w:t>
            </w:r>
          </w:p>
        </w:tc>
      </w:tr>
      <w:tr w:rsidR="00AD0D4F" w14:paraId="5D1BB20F" w14:textId="77777777" w:rsidTr="00C360B6">
        <w:trPr>
          <w:trHeight w:val="462"/>
        </w:trPr>
        <w:tc>
          <w:tcPr>
            <w:tcW w:w="713" w:type="dxa"/>
          </w:tcPr>
          <w:p w14:paraId="62FF86B9" w14:textId="77777777" w:rsidR="00AD0D4F" w:rsidRDefault="00AD0D4F" w:rsidP="00AD0D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14:paraId="3B23C39B" w14:textId="13121709" w:rsidR="00AD0D4F" w:rsidRPr="009079F4" w:rsidRDefault="00AD0D4F" w:rsidP="00AD0D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1</w:t>
            </w:r>
          </w:p>
        </w:tc>
        <w:tc>
          <w:tcPr>
            <w:tcW w:w="9891" w:type="dxa"/>
            <w:gridSpan w:val="3"/>
          </w:tcPr>
          <w:p w14:paraId="0C58654E" w14:textId="77777777" w:rsidR="00AD0D4F" w:rsidRPr="00091167" w:rsidRDefault="00AD0D4F" w:rsidP="00AD0D4F">
            <w:pPr>
              <w:jc w:val="center"/>
              <w:rPr>
                <w:b/>
                <w:bCs/>
                <w:szCs w:val="20"/>
              </w:rPr>
            </w:pPr>
          </w:p>
          <w:p w14:paraId="517DAB26" w14:textId="579F4CB4" w:rsidR="00AD0D4F" w:rsidRPr="00091167" w:rsidRDefault="00AD0D4F" w:rsidP="006F7EA1">
            <w:pPr>
              <w:jc w:val="center"/>
              <w:rPr>
                <w:b/>
                <w:bCs/>
                <w:szCs w:val="20"/>
              </w:rPr>
            </w:pPr>
            <w:r w:rsidRPr="00091167">
              <w:rPr>
                <w:b/>
                <w:bCs/>
                <w:szCs w:val="20"/>
              </w:rPr>
              <w:t xml:space="preserve">Оформление документов в режиме «Выпуск для внутреннего потребления» в </w:t>
            </w:r>
            <w:r w:rsidR="006F7EA1">
              <w:rPr>
                <w:b/>
                <w:bCs/>
                <w:szCs w:val="20"/>
              </w:rPr>
              <w:t>таможенных органах РФ</w:t>
            </w:r>
            <w:r w:rsidR="00DD30E5">
              <w:rPr>
                <w:b/>
                <w:bCs/>
                <w:szCs w:val="20"/>
              </w:rPr>
              <w:t>*</w:t>
            </w:r>
          </w:p>
        </w:tc>
      </w:tr>
      <w:tr w:rsidR="00C360B6" w14:paraId="29FDAAFB" w14:textId="77777777" w:rsidTr="00C360B6">
        <w:trPr>
          <w:trHeight w:val="462"/>
        </w:trPr>
        <w:tc>
          <w:tcPr>
            <w:tcW w:w="713" w:type="dxa"/>
          </w:tcPr>
          <w:p w14:paraId="0C8335E3" w14:textId="77777777" w:rsidR="00C360B6" w:rsidRDefault="00C360B6" w:rsidP="009079F4">
            <w:pPr>
              <w:jc w:val="center"/>
            </w:pPr>
          </w:p>
          <w:p w14:paraId="2653A8E8" w14:textId="77777777" w:rsidR="00C360B6" w:rsidRDefault="00C360B6" w:rsidP="009079F4">
            <w:pPr>
              <w:jc w:val="center"/>
            </w:pPr>
          </w:p>
          <w:p w14:paraId="0A8AE0D0" w14:textId="20B6F7F8" w:rsidR="00C360B6" w:rsidRPr="00AD0D4F" w:rsidRDefault="00C360B6" w:rsidP="009079F4">
            <w:pPr>
              <w:jc w:val="center"/>
            </w:pPr>
            <w:r>
              <w:t>1.1</w:t>
            </w:r>
          </w:p>
        </w:tc>
        <w:tc>
          <w:tcPr>
            <w:tcW w:w="5094" w:type="dxa"/>
          </w:tcPr>
          <w:p w14:paraId="0CDF4C9B" w14:textId="2CDD944F" w:rsidR="00C360B6" w:rsidRPr="00091167" w:rsidRDefault="00C360B6" w:rsidP="009079F4">
            <w:pPr>
              <w:rPr>
                <w:szCs w:val="20"/>
              </w:rPr>
            </w:pPr>
            <w:r>
              <w:rPr>
                <w:szCs w:val="20"/>
              </w:rPr>
              <w:t>Таможенное оформление ДТ в таможенном органе в отношении партии товаров, перемещенных на 1 транспортном средстве (в 1 контейнере), +</w:t>
            </w:r>
            <w:r w:rsidRPr="000307F3">
              <w:rPr>
                <w:szCs w:val="20"/>
              </w:rPr>
              <w:t xml:space="preserve"> заполнение ДТС (основной лист + 1й дополнительный)</w:t>
            </w:r>
            <w:r>
              <w:rPr>
                <w:szCs w:val="20"/>
              </w:rPr>
              <w:t xml:space="preserve">, 1 товарная позиция**, </w:t>
            </w:r>
            <w:r w:rsidRPr="003235CA">
              <w:rPr>
                <w:szCs w:val="20"/>
              </w:rPr>
              <w:t>объем поставок 1 - 10 в месяц</w:t>
            </w:r>
          </w:p>
        </w:tc>
        <w:tc>
          <w:tcPr>
            <w:tcW w:w="1843" w:type="dxa"/>
          </w:tcPr>
          <w:p w14:paraId="2C2C7059" w14:textId="77777777" w:rsidR="00C360B6" w:rsidRDefault="00C360B6" w:rsidP="009079F4">
            <w:pPr>
              <w:jc w:val="center"/>
              <w:rPr>
                <w:b/>
                <w:bCs/>
              </w:rPr>
            </w:pPr>
          </w:p>
          <w:p w14:paraId="7E288C0B" w14:textId="77777777" w:rsidR="00C360B6" w:rsidRDefault="00C360B6" w:rsidP="00091167">
            <w:pPr>
              <w:rPr>
                <w:b/>
                <w:bCs/>
              </w:rPr>
            </w:pPr>
          </w:p>
          <w:p w14:paraId="6D8A7CE5" w14:textId="4502AEA5" w:rsidR="00C360B6" w:rsidRPr="00091167" w:rsidRDefault="00C360B6" w:rsidP="00091167">
            <w:pPr>
              <w:jc w:val="center"/>
            </w:pPr>
            <w:r w:rsidRPr="00091167">
              <w:t>ДТ</w:t>
            </w:r>
          </w:p>
        </w:tc>
        <w:tc>
          <w:tcPr>
            <w:tcW w:w="2954" w:type="dxa"/>
          </w:tcPr>
          <w:p w14:paraId="74E64BEF" w14:textId="3FB9E694" w:rsidR="00C360B6" w:rsidRPr="00AD0D4F" w:rsidRDefault="00C360B6" w:rsidP="00AD0D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15 000</w:t>
            </w:r>
          </w:p>
        </w:tc>
      </w:tr>
      <w:tr w:rsidR="00C360B6" w14:paraId="5CF6B316" w14:textId="77777777" w:rsidTr="00C360B6">
        <w:trPr>
          <w:trHeight w:val="462"/>
        </w:trPr>
        <w:tc>
          <w:tcPr>
            <w:tcW w:w="713" w:type="dxa"/>
          </w:tcPr>
          <w:p w14:paraId="777A3939" w14:textId="77777777" w:rsidR="00C360B6" w:rsidRDefault="00C360B6" w:rsidP="003235CA">
            <w:pPr>
              <w:jc w:val="center"/>
            </w:pPr>
          </w:p>
          <w:p w14:paraId="26F22FF4" w14:textId="77777777" w:rsidR="00C360B6" w:rsidRDefault="00C360B6" w:rsidP="003235CA">
            <w:pPr>
              <w:jc w:val="center"/>
            </w:pPr>
          </w:p>
          <w:p w14:paraId="2E8106DD" w14:textId="75A98712" w:rsidR="00C360B6" w:rsidRDefault="00C360B6" w:rsidP="003235CA">
            <w:pPr>
              <w:jc w:val="center"/>
            </w:pPr>
            <w:r>
              <w:t>1.2</w:t>
            </w:r>
          </w:p>
        </w:tc>
        <w:tc>
          <w:tcPr>
            <w:tcW w:w="5094" w:type="dxa"/>
          </w:tcPr>
          <w:p w14:paraId="26F109BA" w14:textId="619F1CC4" w:rsidR="00C360B6" w:rsidRPr="00091167" w:rsidRDefault="00C360B6" w:rsidP="003235CA">
            <w:pPr>
              <w:rPr>
                <w:szCs w:val="20"/>
              </w:rPr>
            </w:pPr>
            <w:r>
              <w:rPr>
                <w:szCs w:val="20"/>
              </w:rPr>
              <w:t>Таможенное оформление ДТ в таможенном органе в отношении партии товаров, перемещенных на 1 транспортном средстве (в 1 контейнере), +</w:t>
            </w:r>
            <w:r w:rsidRPr="000307F3">
              <w:rPr>
                <w:szCs w:val="20"/>
              </w:rPr>
              <w:t xml:space="preserve"> заполнение ДТС (основной лист + 1й дополнительный)</w:t>
            </w:r>
            <w:r>
              <w:rPr>
                <w:szCs w:val="20"/>
              </w:rPr>
              <w:t xml:space="preserve">, 1 товарная позиция**, </w:t>
            </w:r>
            <w:r w:rsidRPr="003235CA">
              <w:rPr>
                <w:szCs w:val="20"/>
              </w:rPr>
              <w:t>объем поставок 11 - 20 в месяц</w:t>
            </w:r>
          </w:p>
        </w:tc>
        <w:tc>
          <w:tcPr>
            <w:tcW w:w="1843" w:type="dxa"/>
          </w:tcPr>
          <w:p w14:paraId="11EF9BBF" w14:textId="77777777" w:rsidR="00C360B6" w:rsidRDefault="00C360B6" w:rsidP="003235CA">
            <w:pPr>
              <w:jc w:val="center"/>
              <w:rPr>
                <w:b/>
                <w:bCs/>
              </w:rPr>
            </w:pPr>
          </w:p>
          <w:p w14:paraId="3036A9BB" w14:textId="77777777" w:rsidR="00C360B6" w:rsidRDefault="00C360B6" w:rsidP="003235CA">
            <w:pPr>
              <w:rPr>
                <w:b/>
                <w:bCs/>
              </w:rPr>
            </w:pPr>
          </w:p>
          <w:p w14:paraId="080EFC51" w14:textId="3C1A3F61" w:rsidR="00C360B6" w:rsidRPr="00091167" w:rsidRDefault="00C360B6" w:rsidP="003235CA">
            <w:pPr>
              <w:jc w:val="center"/>
            </w:pPr>
            <w:r w:rsidRPr="00091167">
              <w:t>ДТ</w:t>
            </w:r>
          </w:p>
        </w:tc>
        <w:tc>
          <w:tcPr>
            <w:tcW w:w="2954" w:type="dxa"/>
          </w:tcPr>
          <w:p w14:paraId="41F25770" w14:textId="6465AF97" w:rsidR="00C360B6" w:rsidRPr="00AD0D4F" w:rsidRDefault="00C360B6" w:rsidP="003235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12 000</w:t>
            </w:r>
          </w:p>
        </w:tc>
      </w:tr>
      <w:tr w:rsidR="00C360B6" w14:paraId="31B6207E" w14:textId="77777777" w:rsidTr="00C360B6">
        <w:trPr>
          <w:trHeight w:val="237"/>
        </w:trPr>
        <w:tc>
          <w:tcPr>
            <w:tcW w:w="713" w:type="dxa"/>
          </w:tcPr>
          <w:p w14:paraId="5F5410D3" w14:textId="0C197C22" w:rsidR="00C360B6" w:rsidRDefault="00C360B6" w:rsidP="003235CA">
            <w:pPr>
              <w:jc w:val="center"/>
            </w:pPr>
            <w:r>
              <w:t>1.3</w:t>
            </w:r>
          </w:p>
        </w:tc>
        <w:tc>
          <w:tcPr>
            <w:tcW w:w="5094" w:type="dxa"/>
          </w:tcPr>
          <w:p w14:paraId="37164C8A" w14:textId="430D41DE" w:rsidR="00C360B6" w:rsidRPr="00091167" w:rsidRDefault="00C360B6" w:rsidP="003235CA">
            <w:pPr>
              <w:rPr>
                <w:szCs w:val="20"/>
              </w:rPr>
            </w:pPr>
            <w:r>
              <w:rPr>
                <w:szCs w:val="20"/>
              </w:rPr>
              <w:t>Таможенное оформление ДТ в таможенном органе в отношении партии товаров, перемещенных на 1 транспортном средстве (в 1 контейнере), +</w:t>
            </w:r>
            <w:r w:rsidRPr="000307F3">
              <w:rPr>
                <w:szCs w:val="20"/>
              </w:rPr>
              <w:t xml:space="preserve"> заполнение ДТС (основной лист + 1й дополнительный)</w:t>
            </w:r>
            <w:r>
              <w:rPr>
                <w:szCs w:val="20"/>
              </w:rPr>
              <w:t xml:space="preserve">, 1 товарная позиция**, </w:t>
            </w:r>
            <w:r w:rsidRPr="003235CA">
              <w:rPr>
                <w:szCs w:val="20"/>
              </w:rPr>
              <w:t>объем поставок свыше 20 в месяц</w:t>
            </w:r>
          </w:p>
        </w:tc>
        <w:tc>
          <w:tcPr>
            <w:tcW w:w="1843" w:type="dxa"/>
          </w:tcPr>
          <w:p w14:paraId="6D831476" w14:textId="482395F9" w:rsidR="00C360B6" w:rsidRPr="00091167" w:rsidRDefault="00C360B6" w:rsidP="003235CA">
            <w:pPr>
              <w:jc w:val="center"/>
            </w:pPr>
            <w:r w:rsidRPr="00091167">
              <w:t>ДТ</w:t>
            </w:r>
          </w:p>
        </w:tc>
        <w:tc>
          <w:tcPr>
            <w:tcW w:w="2954" w:type="dxa"/>
          </w:tcPr>
          <w:p w14:paraId="58B4D3E6" w14:textId="285A4826" w:rsidR="00C360B6" w:rsidRPr="00AD0D4F" w:rsidRDefault="00C360B6" w:rsidP="003235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10 000</w:t>
            </w:r>
          </w:p>
        </w:tc>
      </w:tr>
      <w:tr w:rsidR="00C360B6" w14:paraId="65245BFB" w14:textId="77777777" w:rsidTr="00C360B6">
        <w:trPr>
          <w:trHeight w:val="237"/>
        </w:trPr>
        <w:tc>
          <w:tcPr>
            <w:tcW w:w="713" w:type="dxa"/>
          </w:tcPr>
          <w:p w14:paraId="16AAE003" w14:textId="77777777" w:rsidR="00C360B6" w:rsidRDefault="00C360B6" w:rsidP="003235CA">
            <w:pPr>
              <w:jc w:val="center"/>
            </w:pPr>
          </w:p>
          <w:p w14:paraId="18210B0D" w14:textId="48BBE8E9" w:rsidR="00C360B6" w:rsidRDefault="00C360B6" w:rsidP="003235CA">
            <w:pPr>
              <w:jc w:val="center"/>
            </w:pPr>
            <w:r>
              <w:t>1.4</w:t>
            </w:r>
          </w:p>
        </w:tc>
        <w:tc>
          <w:tcPr>
            <w:tcW w:w="5094" w:type="dxa"/>
          </w:tcPr>
          <w:p w14:paraId="46B1AD84" w14:textId="7A0B0CD2" w:rsidR="00C360B6" w:rsidRPr="00091167" w:rsidRDefault="00C360B6" w:rsidP="003235CA">
            <w:pPr>
              <w:rPr>
                <w:szCs w:val="20"/>
              </w:rPr>
            </w:pPr>
            <w:r w:rsidRPr="00091167">
              <w:rPr>
                <w:szCs w:val="20"/>
              </w:rPr>
              <w:t>Подготовка документов для оформления ДТ в таможенном органе в отношении партии товаров, перемещаемых на 1 транспортном составе (в 1 контейнере), 1 товарная позиция*</w:t>
            </w:r>
            <w:r>
              <w:rPr>
                <w:szCs w:val="20"/>
              </w:rPr>
              <w:t>*</w:t>
            </w:r>
          </w:p>
        </w:tc>
        <w:tc>
          <w:tcPr>
            <w:tcW w:w="1843" w:type="dxa"/>
          </w:tcPr>
          <w:p w14:paraId="14F7DB3D" w14:textId="77777777" w:rsidR="00C360B6" w:rsidRDefault="00C360B6" w:rsidP="003235CA">
            <w:pPr>
              <w:rPr>
                <w:b/>
                <w:bCs/>
              </w:rPr>
            </w:pPr>
          </w:p>
          <w:p w14:paraId="295A78D9" w14:textId="03A26BE3" w:rsidR="00C360B6" w:rsidRPr="00091167" w:rsidRDefault="00C360B6" w:rsidP="003235CA">
            <w:pPr>
              <w:jc w:val="center"/>
            </w:pPr>
            <w:r>
              <w:t>ДТ</w:t>
            </w:r>
          </w:p>
        </w:tc>
        <w:tc>
          <w:tcPr>
            <w:tcW w:w="2954" w:type="dxa"/>
          </w:tcPr>
          <w:p w14:paraId="0EDAD2C9" w14:textId="091183D6" w:rsidR="00C360B6" w:rsidRPr="00AD0D4F" w:rsidRDefault="00C360B6" w:rsidP="003235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От 3 000</w:t>
            </w:r>
          </w:p>
        </w:tc>
      </w:tr>
      <w:tr w:rsidR="00C360B6" w14:paraId="0CABC045" w14:textId="77777777" w:rsidTr="00C360B6">
        <w:trPr>
          <w:trHeight w:val="237"/>
        </w:trPr>
        <w:tc>
          <w:tcPr>
            <w:tcW w:w="713" w:type="dxa"/>
          </w:tcPr>
          <w:p w14:paraId="71BD5D88" w14:textId="1534804C" w:rsidR="00C360B6" w:rsidRDefault="00C360B6" w:rsidP="003235CA">
            <w:pPr>
              <w:jc w:val="center"/>
            </w:pPr>
            <w:r>
              <w:t>1.5</w:t>
            </w:r>
          </w:p>
        </w:tc>
        <w:tc>
          <w:tcPr>
            <w:tcW w:w="5094" w:type="dxa"/>
          </w:tcPr>
          <w:p w14:paraId="08BA2CEF" w14:textId="11FF03C6" w:rsidR="00C360B6" w:rsidRPr="00091167" w:rsidRDefault="00C360B6" w:rsidP="003235CA">
            <w:pPr>
              <w:rPr>
                <w:szCs w:val="20"/>
              </w:rPr>
            </w:pPr>
            <w:r>
              <w:rPr>
                <w:szCs w:val="20"/>
              </w:rPr>
              <w:t>Составление добавочного листа к ДТ</w:t>
            </w:r>
          </w:p>
        </w:tc>
        <w:tc>
          <w:tcPr>
            <w:tcW w:w="1843" w:type="dxa"/>
          </w:tcPr>
          <w:p w14:paraId="695A907B" w14:textId="2BD9B2C8" w:rsidR="00C360B6" w:rsidRPr="00091167" w:rsidRDefault="00C360B6" w:rsidP="003235CA">
            <w:pPr>
              <w:jc w:val="center"/>
            </w:pPr>
            <w:r>
              <w:t xml:space="preserve">документ </w:t>
            </w:r>
          </w:p>
        </w:tc>
        <w:tc>
          <w:tcPr>
            <w:tcW w:w="2954" w:type="dxa"/>
          </w:tcPr>
          <w:p w14:paraId="5265BFB6" w14:textId="7328EF57" w:rsidR="00C360B6" w:rsidRPr="00AD0D4F" w:rsidRDefault="00C360B6" w:rsidP="003235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1 500</w:t>
            </w:r>
          </w:p>
        </w:tc>
      </w:tr>
      <w:tr w:rsidR="00C360B6" w14:paraId="1705B48B" w14:textId="77777777" w:rsidTr="00C360B6">
        <w:trPr>
          <w:trHeight w:val="237"/>
        </w:trPr>
        <w:tc>
          <w:tcPr>
            <w:tcW w:w="713" w:type="dxa"/>
          </w:tcPr>
          <w:p w14:paraId="5352540D" w14:textId="77777777" w:rsidR="00C360B6" w:rsidRDefault="00C360B6" w:rsidP="003235CA">
            <w:pPr>
              <w:jc w:val="center"/>
            </w:pPr>
          </w:p>
          <w:p w14:paraId="01DCD134" w14:textId="77777777" w:rsidR="00C360B6" w:rsidRDefault="00C360B6" w:rsidP="003235CA">
            <w:pPr>
              <w:jc w:val="center"/>
            </w:pPr>
          </w:p>
          <w:p w14:paraId="49C016B6" w14:textId="6F9F70E7" w:rsidR="00C360B6" w:rsidRDefault="00C360B6" w:rsidP="003235CA">
            <w:pPr>
              <w:jc w:val="center"/>
            </w:pPr>
            <w:r>
              <w:t xml:space="preserve">1.6 </w:t>
            </w:r>
          </w:p>
        </w:tc>
        <w:tc>
          <w:tcPr>
            <w:tcW w:w="5094" w:type="dxa"/>
          </w:tcPr>
          <w:p w14:paraId="6934115E" w14:textId="690958B8" w:rsidR="00C360B6" w:rsidRDefault="00C360B6" w:rsidP="003235CA">
            <w:pPr>
              <w:rPr>
                <w:szCs w:val="20"/>
              </w:rPr>
            </w:pPr>
            <w:r>
              <w:rPr>
                <w:szCs w:val="20"/>
              </w:rPr>
              <w:t>Организация таможенного досмотра/осмотра и таможенные операции, совершаемые таможенным представителем при досмотре/осмотре, в отношении партии товаров, следующих на 1 транспортном средстве (в 1 контейнере)**</w:t>
            </w:r>
          </w:p>
        </w:tc>
        <w:tc>
          <w:tcPr>
            <w:tcW w:w="1843" w:type="dxa"/>
          </w:tcPr>
          <w:p w14:paraId="3B2F8C46" w14:textId="77777777" w:rsidR="00C360B6" w:rsidRDefault="00C360B6" w:rsidP="003235CA">
            <w:pPr>
              <w:jc w:val="center"/>
            </w:pPr>
          </w:p>
          <w:p w14:paraId="0E08D6FE" w14:textId="042C8679" w:rsidR="00C360B6" w:rsidRDefault="00C360B6" w:rsidP="003235CA">
            <w:pPr>
              <w:jc w:val="center"/>
            </w:pPr>
            <w:r>
              <w:t xml:space="preserve">1 досмотр /осмотр при оформлении </w:t>
            </w:r>
          </w:p>
          <w:p w14:paraId="0D8B2768" w14:textId="0546F3EF" w:rsidR="00C360B6" w:rsidRDefault="00C360B6" w:rsidP="003235CA">
            <w:pPr>
              <w:jc w:val="center"/>
            </w:pPr>
            <w:r>
              <w:t xml:space="preserve">1 ДТ </w:t>
            </w:r>
          </w:p>
        </w:tc>
        <w:tc>
          <w:tcPr>
            <w:tcW w:w="2954" w:type="dxa"/>
          </w:tcPr>
          <w:p w14:paraId="2E73759B" w14:textId="46B33055" w:rsidR="00C360B6" w:rsidRPr="00AD0D4F" w:rsidRDefault="00C360B6" w:rsidP="003235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От 10 000</w:t>
            </w:r>
          </w:p>
        </w:tc>
      </w:tr>
      <w:tr w:rsidR="00C360B6" w14:paraId="6ADD5646" w14:textId="77777777" w:rsidTr="00C360B6">
        <w:trPr>
          <w:trHeight w:val="237"/>
        </w:trPr>
        <w:tc>
          <w:tcPr>
            <w:tcW w:w="713" w:type="dxa"/>
          </w:tcPr>
          <w:p w14:paraId="727AFBDB" w14:textId="77777777" w:rsidR="00C360B6" w:rsidRDefault="00C360B6" w:rsidP="003235CA">
            <w:pPr>
              <w:jc w:val="center"/>
            </w:pPr>
          </w:p>
          <w:p w14:paraId="7CB78BEA" w14:textId="74102B45" w:rsidR="00C360B6" w:rsidRDefault="00C360B6" w:rsidP="003235CA">
            <w:pPr>
              <w:jc w:val="center"/>
            </w:pPr>
            <w:r>
              <w:t xml:space="preserve">1.7 </w:t>
            </w:r>
          </w:p>
        </w:tc>
        <w:tc>
          <w:tcPr>
            <w:tcW w:w="5094" w:type="dxa"/>
          </w:tcPr>
          <w:p w14:paraId="287F8FFD" w14:textId="0FCE4F85" w:rsidR="00C360B6" w:rsidRDefault="00C360B6" w:rsidP="003235CA">
            <w:pPr>
              <w:rPr>
                <w:szCs w:val="20"/>
              </w:rPr>
            </w:pPr>
            <w:r>
              <w:rPr>
                <w:szCs w:val="20"/>
              </w:rPr>
              <w:t>Подготовка статистической формы в одной товарной партии при ввозе/вывозе товара из/в стран/страны ТС**</w:t>
            </w:r>
          </w:p>
        </w:tc>
        <w:tc>
          <w:tcPr>
            <w:tcW w:w="1843" w:type="dxa"/>
          </w:tcPr>
          <w:p w14:paraId="46E6EF00" w14:textId="77777777" w:rsidR="00C360B6" w:rsidRDefault="00C360B6" w:rsidP="003235CA">
            <w:pPr>
              <w:jc w:val="center"/>
            </w:pPr>
          </w:p>
          <w:p w14:paraId="40C399AD" w14:textId="18B669B3" w:rsidR="00C360B6" w:rsidRDefault="00C360B6" w:rsidP="003235CA">
            <w:pPr>
              <w:jc w:val="center"/>
            </w:pPr>
            <w:r>
              <w:t>1 СФ</w:t>
            </w:r>
          </w:p>
        </w:tc>
        <w:tc>
          <w:tcPr>
            <w:tcW w:w="2954" w:type="dxa"/>
          </w:tcPr>
          <w:p w14:paraId="2AEB679A" w14:textId="3A751219" w:rsidR="00C360B6" w:rsidRPr="00AD0D4F" w:rsidRDefault="00C360B6" w:rsidP="003235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7 000</w:t>
            </w:r>
          </w:p>
        </w:tc>
      </w:tr>
      <w:tr w:rsidR="00C360B6" w14:paraId="2F9F5632" w14:textId="77777777" w:rsidTr="00C360B6">
        <w:trPr>
          <w:trHeight w:val="237"/>
        </w:trPr>
        <w:tc>
          <w:tcPr>
            <w:tcW w:w="713" w:type="dxa"/>
          </w:tcPr>
          <w:p w14:paraId="5C2ED0AF" w14:textId="0AF014A7" w:rsidR="00C360B6" w:rsidRDefault="00C360B6" w:rsidP="003235CA">
            <w:pPr>
              <w:jc w:val="center"/>
            </w:pPr>
            <w:r>
              <w:t xml:space="preserve">1.8 </w:t>
            </w:r>
          </w:p>
        </w:tc>
        <w:tc>
          <w:tcPr>
            <w:tcW w:w="5094" w:type="dxa"/>
          </w:tcPr>
          <w:p w14:paraId="0B08A1C5" w14:textId="5599F00C" w:rsidR="00C360B6" w:rsidRDefault="00C360B6" w:rsidP="003235CA">
            <w:pPr>
              <w:rPr>
                <w:szCs w:val="20"/>
              </w:rPr>
            </w:pPr>
            <w:r>
              <w:rPr>
                <w:szCs w:val="20"/>
              </w:rPr>
              <w:t>Составление добавочного листа к статистической форме</w:t>
            </w:r>
          </w:p>
        </w:tc>
        <w:tc>
          <w:tcPr>
            <w:tcW w:w="1843" w:type="dxa"/>
          </w:tcPr>
          <w:p w14:paraId="6532AE06" w14:textId="31A61418" w:rsidR="00C360B6" w:rsidRDefault="00C360B6" w:rsidP="003235CA">
            <w:pPr>
              <w:jc w:val="center"/>
            </w:pPr>
            <w:r>
              <w:t xml:space="preserve">документ </w:t>
            </w:r>
          </w:p>
        </w:tc>
        <w:tc>
          <w:tcPr>
            <w:tcW w:w="2954" w:type="dxa"/>
          </w:tcPr>
          <w:p w14:paraId="644B0381" w14:textId="38442F0F" w:rsidR="00C360B6" w:rsidRPr="00AD0D4F" w:rsidRDefault="00C360B6" w:rsidP="003235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1 500</w:t>
            </w:r>
          </w:p>
        </w:tc>
      </w:tr>
      <w:tr w:rsidR="00C360B6" w14:paraId="0FEBE2E5" w14:textId="77777777" w:rsidTr="00C360B6">
        <w:trPr>
          <w:trHeight w:val="237"/>
        </w:trPr>
        <w:tc>
          <w:tcPr>
            <w:tcW w:w="713" w:type="dxa"/>
          </w:tcPr>
          <w:p w14:paraId="373730BA" w14:textId="535BBAF7" w:rsidR="00C360B6" w:rsidRDefault="00C360B6" w:rsidP="003235CA">
            <w:pPr>
              <w:jc w:val="center"/>
            </w:pPr>
            <w:r>
              <w:t>1.9</w:t>
            </w:r>
          </w:p>
        </w:tc>
        <w:tc>
          <w:tcPr>
            <w:tcW w:w="5094" w:type="dxa"/>
          </w:tcPr>
          <w:p w14:paraId="5B551FF8" w14:textId="011AF470" w:rsidR="00C360B6" w:rsidRDefault="00C360B6" w:rsidP="003235CA">
            <w:pPr>
              <w:rPr>
                <w:szCs w:val="20"/>
              </w:rPr>
            </w:pPr>
            <w:r>
              <w:rPr>
                <w:szCs w:val="20"/>
              </w:rPr>
              <w:t>Составление добавочного листа к ДТС до/после выпуска товаров (начиная со 2-го)</w:t>
            </w:r>
          </w:p>
        </w:tc>
        <w:tc>
          <w:tcPr>
            <w:tcW w:w="1843" w:type="dxa"/>
          </w:tcPr>
          <w:p w14:paraId="6BB8431C" w14:textId="0C4A33BC" w:rsidR="00C360B6" w:rsidRDefault="00C360B6" w:rsidP="003235CA">
            <w:pPr>
              <w:jc w:val="center"/>
            </w:pPr>
            <w:r>
              <w:t xml:space="preserve">документ </w:t>
            </w:r>
          </w:p>
        </w:tc>
        <w:tc>
          <w:tcPr>
            <w:tcW w:w="2954" w:type="dxa"/>
          </w:tcPr>
          <w:p w14:paraId="16F37718" w14:textId="465AA3A4" w:rsidR="00C360B6" w:rsidRPr="00AD0D4F" w:rsidRDefault="00C360B6" w:rsidP="003235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600</w:t>
            </w:r>
          </w:p>
        </w:tc>
      </w:tr>
      <w:tr w:rsidR="00C360B6" w14:paraId="4122816E" w14:textId="77777777" w:rsidTr="00C360B6">
        <w:trPr>
          <w:trHeight w:val="237"/>
        </w:trPr>
        <w:tc>
          <w:tcPr>
            <w:tcW w:w="713" w:type="dxa"/>
          </w:tcPr>
          <w:p w14:paraId="42E66D7D" w14:textId="77777777" w:rsidR="00C360B6" w:rsidRDefault="00C360B6" w:rsidP="003235CA">
            <w:pPr>
              <w:jc w:val="center"/>
            </w:pPr>
          </w:p>
          <w:p w14:paraId="1C46339E" w14:textId="77777777" w:rsidR="00C360B6" w:rsidRDefault="00C360B6" w:rsidP="003235CA">
            <w:pPr>
              <w:jc w:val="center"/>
            </w:pPr>
          </w:p>
          <w:p w14:paraId="5C5B0B9E" w14:textId="74FEEBD3" w:rsidR="00C360B6" w:rsidRDefault="00C360B6" w:rsidP="003235CA">
            <w:pPr>
              <w:jc w:val="center"/>
            </w:pPr>
            <w:r>
              <w:t>1.10</w:t>
            </w:r>
          </w:p>
        </w:tc>
        <w:tc>
          <w:tcPr>
            <w:tcW w:w="5094" w:type="dxa"/>
          </w:tcPr>
          <w:p w14:paraId="2BD98CAF" w14:textId="25367CCA" w:rsidR="00C360B6" w:rsidRDefault="00C360B6" w:rsidP="003235CA">
            <w:pPr>
              <w:rPr>
                <w:szCs w:val="20"/>
              </w:rPr>
            </w:pPr>
            <w:r>
              <w:rPr>
                <w:szCs w:val="20"/>
              </w:rPr>
              <w:t xml:space="preserve">Включение в ДТ каждого последующего транспортного средства, на котором перемещаются товары, либо каждого последующего контейнера, в котором перемещаются товары  </w:t>
            </w:r>
          </w:p>
        </w:tc>
        <w:tc>
          <w:tcPr>
            <w:tcW w:w="1843" w:type="dxa"/>
          </w:tcPr>
          <w:p w14:paraId="4072F605" w14:textId="77777777" w:rsidR="00C360B6" w:rsidRDefault="00C360B6" w:rsidP="003235CA">
            <w:pPr>
              <w:jc w:val="center"/>
            </w:pPr>
          </w:p>
          <w:p w14:paraId="53F6D8B6" w14:textId="4CC23775" w:rsidR="00C360B6" w:rsidRDefault="00C360B6" w:rsidP="003235CA">
            <w:pPr>
              <w:jc w:val="center"/>
            </w:pPr>
            <w:r>
              <w:t xml:space="preserve">транспортное средство, контейнер </w:t>
            </w:r>
          </w:p>
        </w:tc>
        <w:tc>
          <w:tcPr>
            <w:tcW w:w="2954" w:type="dxa"/>
          </w:tcPr>
          <w:p w14:paraId="3FE48E5E" w14:textId="2ACE3475" w:rsidR="00C360B6" w:rsidRPr="00AD0D4F" w:rsidRDefault="00C360B6" w:rsidP="003235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4 000</w:t>
            </w:r>
          </w:p>
        </w:tc>
      </w:tr>
      <w:tr w:rsidR="003235CA" w14:paraId="5ED611AB" w14:textId="77777777" w:rsidTr="00C360B6">
        <w:trPr>
          <w:trHeight w:val="492"/>
        </w:trPr>
        <w:tc>
          <w:tcPr>
            <w:tcW w:w="713" w:type="dxa"/>
          </w:tcPr>
          <w:p w14:paraId="797BBE41" w14:textId="77777777" w:rsidR="003235CA" w:rsidRDefault="003235CA" w:rsidP="003235CA">
            <w:pPr>
              <w:jc w:val="center"/>
              <w:rPr>
                <w:b/>
                <w:bCs/>
              </w:rPr>
            </w:pPr>
          </w:p>
          <w:p w14:paraId="2F58A423" w14:textId="2A903631" w:rsidR="003235CA" w:rsidRPr="00DD07AD" w:rsidRDefault="003235CA" w:rsidP="003235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 </w:t>
            </w:r>
          </w:p>
        </w:tc>
        <w:tc>
          <w:tcPr>
            <w:tcW w:w="9891" w:type="dxa"/>
            <w:gridSpan w:val="3"/>
          </w:tcPr>
          <w:p w14:paraId="09878C44" w14:textId="77777777" w:rsidR="003235CA" w:rsidRDefault="003235CA" w:rsidP="003235CA">
            <w:pPr>
              <w:jc w:val="center"/>
              <w:rPr>
                <w:b/>
                <w:bCs/>
                <w:szCs w:val="20"/>
              </w:rPr>
            </w:pPr>
          </w:p>
          <w:p w14:paraId="6755BA39" w14:textId="6DF860A7" w:rsidR="003235CA" w:rsidRPr="00DD07AD" w:rsidRDefault="003235CA" w:rsidP="003235CA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Оформление документов в режиме «Экспорт» в таможенных органах РФ</w:t>
            </w:r>
          </w:p>
        </w:tc>
      </w:tr>
      <w:tr w:rsidR="00C360B6" w14:paraId="6E76D6B3" w14:textId="77777777" w:rsidTr="00C360B6">
        <w:trPr>
          <w:trHeight w:val="237"/>
        </w:trPr>
        <w:tc>
          <w:tcPr>
            <w:tcW w:w="713" w:type="dxa"/>
          </w:tcPr>
          <w:p w14:paraId="5B9BF6AA" w14:textId="77777777" w:rsidR="00C360B6" w:rsidRDefault="00C360B6" w:rsidP="003235CA">
            <w:pPr>
              <w:jc w:val="center"/>
            </w:pPr>
            <w:bookmarkStart w:id="0" w:name="_Hlk219892703"/>
          </w:p>
          <w:p w14:paraId="45851FF8" w14:textId="77777777" w:rsidR="00C360B6" w:rsidRDefault="00C360B6" w:rsidP="003235CA">
            <w:pPr>
              <w:jc w:val="center"/>
            </w:pPr>
          </w:p>
          <w:p w14:paraId="0A47E3B6" w14:textId="0952B8B8" w:rsidR="00C360B6" w:rsidRDefault="00C360B6" w:rsidP="003235CA">
            <w:pPr>
              <w:jc w:val="center"/>
            </w:pPr>
            <w:r>
              <w:t xml:space="preserve">2.1 </w:t>
            </w:r>
          </w:p>
        </w:tc>
        <w:tc>
          <w:tcPr>
            <w:tcW w:w="5094" w:type="dxa"/>
          </w:tcPr>
          <w:p w14:paraId="02F780C8" w14:textId="78CD6486" w:rsidR="00C360B6" w:rsidRDefault="00C360B6" w:rsidP="003235CA">
            <w:pPr>
              <w:rPr>
                <w:szCs w:val="20"/>
              </w:rPr>
            </w:pPr>
            <w:r>
              <w:rPr>
                <w:szCs w:val="20"/>
              </w:rPr>
              <w:t>Таможенное оформление ДТ в таможенном органе в отношении партии товаров, перемещенных на 1 транспортном средстве (в 1 контейнере), +</w:t>
            </w:r>
            <w:r w:rsidRPr="000307F3">
              <w:rPr>
                <w:szCs w:val="20"/>
              </w:rPr>
              <w:t xml:space="preserve"> заполнение ДТС (основной лист + 1й дополнительный)</w:t>
            </w:r>
            <w:r>
              <w:rPr>
                <w:szCs w:val="20"/>
              </w:rPr>
              <w:t>, 1 товарная позиция**</w:t>
            </w:r>
          </w:p>
        </w:tc>
        <w:tc>
          <w:tcPr>
            <w:tcW w:w="1843" w:type="dxa"/>
          </w:tcPr>
          <w:p w14:paraId="6C142CF4" w14:textId="77777777" w:rsidR="00C360B6" w:rsidRDefault="00C360B6" w:rsidP="003235CA">
            <w:pPr>
              <w:jc w:val="center"/>
            </w:pPr>
          </w:p>
          <w:p w14:paraId="26478FC3" w14:textId="77777777" w:rsidR="00C360B6" w:rsidRDefault="00C360B6" w:rsidP="003235CA">
            <w:pPr>
              <w:jc w:val="center"/>
            </w:pPr>
          </w:p>
          <w:p w14:paraId="5D0D849A" w14:textId="4F9BC7A9" w:rsidR="00C360B6" w:rsidRDefault="00C360B6" w:rsidP="003235CA">
            <w:pPr>
              <w:jc w:val="center"/>
            </w:pPr>
            <w:r>
              <w:t>ДТ</w:t>
            </w:r>
          </w:p>
        </w:tc>
        <w:tc>
          <w:tcPr>
            <w:tcW w:w="2954" w:type="dxa"/>
          </w:tcPr>
          <w:p w14:paraId="6AA4F15E" w14:textId="020F55AC" w:rsidR="00C360B6" w:rsidRPr="00AD0D4F" w:rsidRDefault="00C360B6" w:rsidP="003235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12 000</w:t>
            </w:r>
          </w:p>
        </w:tc>
      </w:tr>
      <w:bookmarkEnd w:id="0"/>
      <w:tr w:rsidR="00C360B6" w14:paraId="6118E34D" w14:textId="77777777" w:rsidTr="00C360B6">
        <w:trPr>
          <w:trHeight w:val="237"/>
        </w:trPr>
        <w:tc>
          <w:tcPr>
            <w:tcW w:w="713" w:type="dxa"/>
          </w:tcPr>
          <w:p w14:paraId="5721A82E" w14:textId="1CAFE8E9" w:rsidR="00C360B6" w:rsidRDefault="00C360B6" w:rsidP="003235CA">
            <w:pPr>
              <w:jc w:val="center"/>
            </w:pPr>
            <w:r>
              <w:t>2.2</w:t>
            </w:r>
          </w:p>
        </w:tc>
        <w:tc>
          <w:tcPr>
            <w:tcW w:w="5094" w:type="dxa"/>
          </w:tcPr>
          <w:p w14:paraId="413DDEAD" w14:textId="376F83AC" w:rsidR="00C360B6" w:rsidRDefault="00C360B6" w:rsidP="003235CA">
            <w:pPr>
              <w:rPr>
                <w:szCs w:val="20"/>
              </w:rPr>
            </w:pPr>
            <w:r w:rsidRPr="00091167">
              <w:rPr>
                <w:szCs w:val="20"/>
              </w:rPr>
              <w:t>Подготовка документов для оформления ДТ в таможенном органе в отношении партии товаров, перемещаемых на 1 транспортном составе (в 1 контейнере), 1 товарная позиция*</w:t>
            </w:r>
            <w:r>
              <w:rPr>
                <w:szCs w:val="20"/>
              </w:rPr>
              <w:t>*</w:t>
            </w:r>
          </w:p>
        </w:tc>
        <w:tc>
          <w:tcPr>
            <w:tcW w:w="1843" w:type="dxa"/>
          </w:tcPr>
          <w:p w14:paraId="5AD60BFF" w14:textId="77777777" w:rsidR="00C360B6" w:rsidRDefault="00C360B6" w:rsidP="003235CA">
            <w:pPr>
              <w:jc w:val="center"/>
            </w:pPr>
          </w:p>
          <w:p w14:paraId="7D947740" w14:textId="098BFF83" w:rsidR="00C360B6" w:rsidRDefault="00C360B6" w:rsidP="003235CA">
            <w:pPr>
              <w:jc w:val="center"/>
            </w:pPr>
            <w:r>
              <w:t>ДТ</w:t>
            </w:r>
          </w:p>
        </w:tc>
        <w:tc>
          <w:tcPr>
            <w:tcW w:w="2954" w:type="dxa"/>
          </w:tcPr>
          <w:p w14:paraId="43AFBB60" w14:textId="682035C3" w:rsidR="00C360B6" w:rsidRPr="00AD0D4F" w:rsidRDefault="00C360B6" w:rsidP="003235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От 3 000</w:t>
            </w:r>
          </w:p>
        </w:tc>
      </w:tr>
      <w:tr w:rsidR="00C360B6" w14:paraId="3CE0F90E" w14:textId="77777777" w:rsidTr="00C360B6">
        <w:trPr>
          <w:trHeight w:val="237"/>
        </w:trPr>
        <w:tc>
          <w:tcPr>
            <w:tcW w:w="713" w:type="dxa"/>
          </w:tcPr>
          <w:p w14:paraId="031ADD3E" w14:textId="76DAB3F2" w:rsidR="00C360B6" w:rsidRDefault="00C360B6" w:rsidP="003235CA">
            <w:pPr>
              <w:jc w:val="center"/>
            </w:pPr>
            <w:r>
              <w:t>2.3</w:t>
            </w:r>
          </w:p>
        </w:tc>
        <w:tc>
          <w:tcPr>
            <w:tcW w:w="5094" w:type="dxa"/>
          </w:tcPr>
          <w:p w14:paraId="38A6358B" w14:textId="3E0B7FDE" w:rsidR="00C360B6" w:rsidRDefault="00C360B6" w:rsidP="003235CA">
            <w:pPr>
              <w:rPr>
                <w:szCs w:val="20"/>
              </w:rPr>
            </w:pPr>
            <w:r>
              <w:rPr>
                <w:szCs w:val="20"/>
              </w:rPr>
              <w:t xml:space="preserve">Составление добавочного листа к ДТ </w:t>
            </w:r>
          </w:p>
        </w:tc>
        <w:tc>
          <w:tcPr>
            <w:tcW w:w="1843" w:type="dxa"/>
          </w:tcPr>
          <w:p w14:paraId="5B60DACE" w14:textId="5436064C" w:rsidR="00C360B6" w:rsidRDefault="00C360B6" w:rsidP="003235CA">
            <w:pPr>
              <w:jc w:val="center"/>
            </w:pPr>
            <w:r>
              <w:t>документ</w:t>
            </w:r>
          </w:p>
        </w:tc>
        <w:tc>
          <w:tcPr>
            <w:tcW w:w="2954" w:type="dxa"/>
          </w:tcPr>
          <w:p w14:paraId="2DB7025B" w14:textId="3575DDCD" w:rsidR="00C360B6" w:rsidRPr="00AD0D4F" w:rsidRDefault="00C360B6" w:rsidP="003235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1 500</w:t>
            </w:r>
          </w:p>
        </w:tc>
      </w:tr>
      <w:tr w:rsidR="00C360B6" w14:paraId="7FE682ED" w14:textId="77777777" w:rsidTr="00C360B6">
        <w:trPr>
          <w:trHeight w:val="237"/>
        </w:trPr>
        <w:tc>
          <w:tcPr>
            <w:tcW w:w="713" w:type="dxa"/>
          </w:tcPr>
          <w:p w14:paraId="2F4F04DB" w14:textId="77777777" w:rsidR="00C360B6" w:rsidRDefault="00C360B6" w:rsidP="003235CA">
            <w:pPr>
              <w:jc w:val="center"/>
            </w:pPr>
          </w:p>
          <w:p w14:paraId="39A5F722" w14:textId="77777777" w:rsidR="00C360B6" w:rsidRDefault="00C360B6" w:rsidP="003235CA">
            <w:pPr>
              <w:jc w:val="center"/>
            </w:pPr>
          </w:p>
          <w:p w14:paraId="024D2FF0" w14:textId="057A2339" w:rsidR="00C360B6" w:rsidRDefault="00C360B6" w:rsidP="003235CA">
            <w:pPr>
              <w:jc w:val="center"/>
            </w:pPr>
            <w:r>
              <w:t>2.4</w:t>
            </w:r>
          </w:p>
        </w:tc>
        <w:tc>
          <w:tcPr>
            <w:tcW w:w="5094" w:type="dxa"/>
          </w:tcPr>
          <w:p w14:paraId="6634C23B" w14:textId="286DD1B0" w:rsidR="00C360B6" w:rsidRDefault="00C360B6" w:rsidP="003235CA">
            <w:pPr>
              <w:rPr>
                <w:szCs w:val="20"/>
              </w:rPr>
            </w:pPr>
            <w:r>
              <w:rPr>
                <w:szCs w:val="20"/>
              </w:rPr>
              <w:t>Организация таможенного досмотра/осмотра и таможенные операции, совершаемые таможенным представителем при досмотре/осмотре, в отношении партии товаров, следующих на 1 транспортном средстве (в 1 контейнере)</w:t>
            </w:r>
          </w:p>
        </w:tc>
        <w:tc>
          <w:tcPr>
            <w:tcW w:w="1843" w:type="dxa"/>
          </w:tcPr>
          <w:p w14:paraId="40C0159E" w14:textId="77777777" w:rsidR="00C360B6" w:rsidRDefault="00C360B6" w:rsidP="003235CA">
            <w:pPr>
              <w:jc w:val="center"/>
            </w:pPr>
          </w:p>
          <w:p w14:paraId="69FEEB97" w14:textId="028EF0FF" w:rsidR="00C360B6" w:rsidRDefault="00C360B6" w:rsidP="003235CA">
            <w:pPr>
              <w:jc w:val="center"/>
            </w:pPr>
            <w:r>
              <w:t>1 досмотр/</w:t>
            </w:r>
          </w:p>
          <w:p w14:paraId="110C4C8C" w14:textId="73A10021" w:rsidR="00C360B6" w:rsidRDefault="00C360B6" w:rsidP="003235CA">
            <w:pPr>
              <w:jc w:val="center"/>
            </w:pPr>
            <w:r>
              <w:t>осмотр при оформлении  1 ДТ</w:t>
            </w:r>
          </w:p>
        </w:tc>
        <w:tc>
          <w:tcPr>
            <w:tcW w:w="2954" w:type="dxa"/>
          </w:tcPr>
          <w:p w14:paraId="1FE14BB0" w14:textId="5E4E024C" w:rsidR="00C360B6" w:rsidRPr="00AD0D4F" w:rsidRDefault="00C360B6" w:rsidP="003235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От 10 000</w:t>
            </w:r>
          </w:p>
        </w:tc>
      </w:tr>
      <w:tr w:rsidR="00C360B6" w14:paraId="4332D8B1" w14:textId="77777777" w:rsidTr="00C360B6">
        <w:trPr>
          <w:trHeight w:val="237"/>
        </w:trPr>
        <w:tc>
          <w:tcPr>
            <w:tcW w:w="713" w:type="dxa"/>
          </w:tcPr>
          <w:p w14:paraId="038EF07F" w14:textId="217AA074" w:rsidR="00C360B6" w:rsidRDefault="00C360B6" w:rsidP="003235CA">
            <w:pPr>
              <w:jc w:val="center"/>
            </w:pPr>
            <w:r>
              <w:t xml:space="preserve">2.5 </w:t>
            </w:r>
          </w:p>
        </w:tc>
        <w:tc>
          <w:tcPr>
            <w:tcW w:w="5094" w:type="dxa"/>
          </w:tcPr>
          <w:p w14:paraId="1DACE9BE" w14:textId="3BFE1FE6" w:rsidR="00C360B6" w:rsidRDefault="00C360B6" w:rsidP="003235CA">
            <w:pPr>
              <w:rPr>
                <w:szCs w:val="20"/>
              </w:rPr>
            </w:pPr>
            <w:r>
              <w:rPr>
                <w:szCs w:val="20"/>
              </w:rPr>
              <w:t>Подготовка статистической формы в одной товарной партии при ввозе/вывозе товара из/в стран/страны ТС**</w:t>
            </w:r>
          </w:p>
        </w:tc>
        <w:tc>
          <w:tcPr>
            <w:tcW w:w="1843" w:type="dxa"/>
          </w:tcPr>
          <w:p w14:paraId="67B8286B" w14:textId="77777777" w:rsidR="00C360B6" w:rsidRDefault="00C360B6" w:rsidP="003235CA">
            <w:pPr>
              <w:jc w:val="center"/>
            </w:pPr>
          </w:p>
          <w:p w14:paraId="0D8FDAF2" w14:textId="1A3E6BBE" w:rsidR="00C360B6" w:rsidRDefault="00C360B6" w:rsidP="003235CA">
            <w:pPr>
              <w:jc w:val="center"/>
            </w:pPr>
            <w:r>
              <w:t>1 СФ</w:t>
            </w:r>
          </w:p>
        </w:tc>
        <w:tc>
          <w:tcPr>
            <w:tcW w:w="2954" w:type="dxa"/>
          </w:tcPr>
          <w:p w14:paraId="62CF1CE0" w14:textId="7066044B" w:rsidR="00C360B6" w:rsidRPr="00AD0D4F" w:rsidRDefault="00C360B6" w:rsidP="003235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7 000</w:t>
            </w:r>
          </w:p>
        </w:tc>
      </w:tr>
      <w:tr w:rsidR="00C360B6" w14:paraId="2B3A7738" w14:textId="77777777" w:rsidTr="00C360B6">
        <w:trPr>
          <w:trHeight w:val="237"/>
        </w:trPr>
        <w:tc>
          <w:tcPr>
            <w:tcW w:w="713" w:type="dxa"/>
          </w:tcPr>
          <w:p w14:paraId="3470D971" w14:textId="096E27D2" w:rsidR="00C360B6" w:rsidRDefault="00C360B6" w:rsidP="003235CA">
            <w:pPr>
              <w:jc w:val="center"/>
            </w:pPr>
            <w:r>
              <w:lastRenderedPageBreak/>
              <w:t>2.6</w:t>
            </w:r>
          </w:p>
        </w:tc>
        <w:tc>
          <w:tcPr>
            <w:tcW w:w="5094" w:type="dxa"/>
          </w:tcPr>
          <w:p w14:paraId="685294F9" w14:textId="713E7E59" w:rsidR="00C360B6" w:rsidRDefault="00C360B6" w:rsidP="003235CA">
            <w:pPr>
              <w:rPr>
                <w:szCs w:val="20"/>
              </w:rPr>
            </w:pPr>
            <w:r>
              <w:rPr>
                <w:szCs w:val="20"/>
              </w:rPr>
              <w:t>Составление добавочного листа к статистической форме</w:t>
            </w:r>
          </w:p>
        </w:tc>
        <w:tc>
          <w:tcPr>
            <w:tcW w:w="1843" w:type="dxa"/>
          </w:tcPr>
          <w:p w14:paraId="4329F4E4" w14:textId="6BFE6D96" w:rsidR="00C360B6" w:rsidRDefault="00C360B6" w:rsidP="003235CA">
            <w:pPr>
              <w:jc w:val="center"/>
            </w:pPr>
            <w:r>
              <w:t xml:space="preserve">документ </w:t>
            </w:r>
          </w:p>
        </w:tc>
        <w:tc>
          <w:tcPr>
            <w:tcW w:w="2954" w:type="dxa"/>
          </w:tcPr>
          <w:p w14:paraId="3BA49FE7" w14:textId="3B336A9E" w:rsidR="00C360B6" w:rsidRPr="00AD0D4F" w:rsidRDefault="00C360B6" w:rsidP="003235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1 500</w:t>
            </w:r>
          </w:p>
        </w:tc>
      </w:tr>
      <w:tr w:rsidR="00C360B6" w14:paraId="428FFD06" w14:textId="77777777" w:rsidTr="00C360B6">
        <w:trPr>
          <w:trHeight w:val="237"/>
        </w:trPr>
        <w:tc>
          <w:tcPr>
            <w:tcW w:w="713" w:type="dxa"/>
          </w:tcPr>
          <w:p w14:paraId="7EB8A0A4" w14:textId="75E85792" w:rsidR="00C360B6" w:rsidRDefault="00C360B6" w:rsidP="003235CA">
            <w:pPr>
              <w:jc w:val="center"/>
            </w:pPr>
            <w:r>
              <w:t>2.7</w:t>
            </w:r>
          </w:p>
        </w:tc>
        <w:tc>
          <w:tcPr>
            <w:tcW w:w="5094" w:type="dxa"/>
          </w:tcPr>
          <w:p w14:paraId="0BF7A313" w14:textId="0A268B65" w:rsidR="00C360B6" w:rsidRDefault="00C360B6" w:rsidP="003235CA">
            <w:pPr>
              <w:rPr>
                <w:szCs w:val="20"/>
              </w:rPr>
            </w:pPr>
            <w:r>
              <w:rPr>
                <w:szCs w:val="20"/>
              </w:rPr>
              <w:t>Составление добавочного листа к ДТС до/после выпуска товаров (начиная со 2-го)</w:t>
            </w:r>
          </w:p>
        </w:tc>
        <w:tc>
          <w:tcPr>
            <w:tcW w:w="1843" w:type="dxa"/>
          </w:tcPr>
          <w:p w14:paraId="3637CE2B" w14:textId="26AD2F3F" w:rsidR="00C360B6" w:rsidRDefault="00C360B6" w:rsidP="003235CA">
            <w:pPr>
              <w:jc w:val="center"/>
            </w:pPr>
            <w:r>
              <w:t>документ</w:t>
            </w:r>
          </w:p>
        </w:tc>
        <w:tc>
          <w:tcPr>
            <w:tcW w:w="2954" w:type="dxa"/>
          </w:tcPr>
          <w:p w14:paraId="15ED1F4A" w14:textId="0DCF5D62" w:rsidR="00C360B6" w:rsidRPr="00AD0D4F" w:rsidRDefault="00C360B6" w:rsidP="003235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600</w:t>
            </w:r>
          </w:p>
        </w:tc>
      </w:tr>
      <w:tr w:rsidR="00C360B6" w14:paraId="3C73ADE6" w14:textId="77777777" w:rsidTr="00C360B6">
        <w:trPr>
          <w:trHeight w:val="237"/>
        </w:trPr>
        <w:tc>
          <w:tcPr>
            <w:tcW w:w="713" w:type="dxa"/>
          </w:tcPr>
          <w:p w14:paraId="1646E874" w14:textId="77777777" w:rsidR="00C360B6" w:rsidRDefault="00C360B6" w:rsidP="003235CA">
            <w:pPr>
              <w:jc w:val="center"/>
            </w:pPr>
          </w:p>
          <w:p w14:paraId="5C9157A5" w14:textId="77777777" w:rsidR="00C360B6" w:rsidRDefault="00C360B6" w:rsidP="003235CA">
            <w:pPr>
              <w:jc w:val="center"/>
            </w:pPr>
          </w:p>
          <w:p w14:paraId="54B75D36" w14:textId="39506722" w:rsidR="00C360B6" w:rsidRDefault="00C360B6" w:rsidP="003235CA">
            <w:pPr>
              <w:jc w:val="center"/>
            </w:pPr>
            <w:r>
              <w:t>2.8</w:t>
            </w:r>
          </w:p>
        </w:tc>
        <w:tc>
          <w:tcPr>
            <w:tcW w:w="5094" w:type="dxa"/>
          </w:tcPr>
          <w:p w14:paraId="197FBBA8" w14:textId="3A67FA7E" w:rsidR="00C360B6" w:rsidRDefault="00C360B6" w:rsidP="003235CA">
            <w:pPr>
              <w:rPr>
                <w:szCs w:val="20"/>
              </w:rPr>
            </w:pPr>
            <w:r>
              <w:rPr>
                <w:szCs w:val="20"/>
              </w:rPr>
              <w:t xml:space="preserve">Включение в ДТ каждого последующего транспортного средства, на котором перемещаются товары, либо каждого последующего контейнера, в котором перемещаются товары  </w:t>
            </w:r>
          </w:p>
        </w:tc>
        <w:tc>
          <w:tcPr>
            <w:tcW w:w="1843" w:type="dxa"/>
          </w:tcPr>
          <w:p w14:paraId="5210A0B9" w14:textId="77777777" w:rsidR="00C360B6" w:rsidRDefault="00C360B6" w:rsidP="003235CA">
            <w:pPr>
              <w:jc w:val="center"/>
            </w:pPr>
          </w:p>
          <w:p w14:paraId="544EEA1B" w14:textId="66B1E7A5" w:rsidR="00C360B6" w:rsidRDefault="00C360B6" w:rsidP="003235CA">
            <w:pPr>
              <w:jc w:val="center"/>
            </w:pPr>
            <w:r>
              <w:t>транспортное средство, контейнер</w:t>
            </w:r>
          </w:p>
        </w:tc>
        <w:tc>
          <w:tcPr>
            <w:tcW w:w="2954" w:type="dxa"/>
          </w:tcPr>
          <w:p w14:paraId="7277F1FC" w14:textId="33400CAF" w:rsidR="00C360B6" w:rsidRPr="00AD0D4F" w:rsidRDefault="00C360B6" w:rsidP="003235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1 500</w:t>
            </w:r>
          </w:p>
        </w:tc>
      </w:tr>
      <w:tr w:rsidR="003235CA" w14:paraId="1CC855D1" w14:textId="77777777" w:rsidTr="00C360B6">
        <w:trPr>
          <w:trHeight w:val="237"/>
        </w:trPr>
        <w:tc>
          <w:tcPr>
            <w:tcW w:w="713" w:type="dxa"/>
            <w:vAlign w:val="center"/>
          </w:tcPr>
          <w:p w14:paraId="615CE580" w14:textId="15924E16" w:rsidR="003235CA" w:rsidRPr="00727234" w:rsidRDefault="003235CA" w:rsidP="003235CA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9891" w:type="dxa"/>
            <w:gridSpan w:val="3"/>
          </w:tcPr>
          <w:p w14:paraId="5C37A4B7" w14:textId="77777777" w:rsidR="003235CA" w:rsidRDefault="003235CA" w:rsidP="003235CA">
            <w:pPr>
              <w:jc w:val="center"/>
              <w:rPr>
                <w:b/>
                <w:bCs/>
                <w:szCs w:val="20"/>
              </w:rPr>
            </w:pPr>
          </w:p>
          <w:p w14:paraId="0CF5FCB0" w14:textId="4560068E" w:rsidR="003235CA" w:rsidRDefault="003235CA" w:rsidP="003235CA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Оформление документов в режимах «Переработка на/вне таможенной территории», «Реэкспорт», «Реимпорт», «Временный ввоз/вывоз», «Таможенный склад»</w:t>
            </w:r>
          </w:p>
          <w:p w14:paraId="49A01166" w14:textId="7B55283F" w:rsidR="003235CA" w:rsidRPr="00727234" w:rsidRDefault="003235CA" w:rsidP="003235CA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C360B6" w14:paraId="5E3FF832" w14:textId="77777777" w:rsidTr="00C360B6">
        <w:trPr>
          <w:trHeight w:val="237"/>
        </w:trPr>
        <w:tc>
          <w:tcPr>
            <w:tcW w:w="713" w:type="dxa"/>
          </w:tcPr>
          <w:p w14:paraId="49B6F3E0" w14:textId="47FA9344" w:rsidR="00C360B6" w:rsidRDefault="00C360B6" w:rsidP="003235CA">
            <w:pPr>
              <w:jc w:val="center"/>
            </w:pPr>
            <w:bookmarkStart w:id="1" w:name="_Hlk219893414"/>
            <w:r>
              <w:t>3.1</w:t>
            </w:r>
          </w:p>
        </w:tc>
        <w:tc>
          <w:tcPr>
            <w:tcW w:w="5094" w:type="dxa"/>
          </w:tcPr>
          <w:p w14:paraId="0AB6B417" w14:textId="400D86A4" w:rsidR="00C360B6" w:rsidRDefault="00C360B6" w:rsidP="003235CA">
            <w:pPr>
              <w:rPr>
                <w:szCs w:val="20"/>
              </w:rPr>
            </w:pPr>
            <w:r>
              <w:rPr>
                <w:szCs w:val="20"/>
              </w:rPr>
              <w:t>Таможенное оформление ДТ в таможенном органе в отношении партии товаров, перемещенных на 1 транспортном средстве (в 1 контейнере), +</w:t>
            </w:r>
            <w:r w:rsidRPr="000307F3">
              <w:rPr>
                <w:szCs w:val="20"/>
              </w:rPr>
              <w:t xml:space="preserve"> заполнение ДТС (основной лист + 1й дополнительный)</w:t>
            </w:r>
            <w:r>
              <w:rPr>
                <w:szCs w:val="20"/>
              </w:rPr>
              <w:t>, 1 товарная позиция**</w:t>
            </w:r>
          </w:p>
        </w:tc>
        <w:tc>
          <w:tcPr>
            <w:tcW w:w="1843" w:type="dxa"/>
          </w:tcPr>
          <w:p w14:paraId="1E27966C" w14:textId="77777777" w:rsidR="00C360B6" w:rsidRDefault="00C360B6" w:rsidP="003235CA">
            <w:pPr>
              <w:jc w:val="center"/>
            </w:pPr>
          </w:p>
          <w:p w14:paraId="6FC26C52" w14:textId="77777777" w:rsidR="00C360B6" w:rsidRDefault="00C360B6" w:rsidP="003235CA">
            <w:pPr>
              <w:jc w:val="center"/>
            </w:pPr>
          </w:p>
          <w:p w14:paraId="10C283BF" w14:textId="77777777" w:rsidR="00C360B6" w:rsidRDefault="00C360B6" w:rsidP="003235CA">
            <w:pPr>
              <w:jc w:val="center"/>
            </w:pPr>
            <w:r>
              <w:t>ДТ</w:t>
            </w:r>
          </w:p>
        </w:tc>
        <w:tc>
          <w:tcPr>
            <w:tcW w:w="2954" w:type="dxa"/>
          </w:tcPr>
          <w:p w14:paraId="1144F6E7" w14:textId="245C5AFE" w:rsidR="00C360B6" w:rsidRPr="00AD0D4F" w:rsidRDefault="00C360B6" w:rsidP="003235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От 15 000</w:t>
            </w:r>
          </w:p>
        </w:tc>
      </w:tr>
      <w:tr w:rsidR="00C360B6" w14:paraId="13B8E030" w14:textId="77777777" w:rsidTr="00C360B6">
        <w:trPr>
          <w:trHeight w:val="237"/>
        </w:trPr>
        <w:tc>
          <w:tcPr>
            <w:tcW w:w="713" w:type="dxa"/>
          </w:tcPr>
          <w:p w14:paraId="0DEB2D19" w14:textId="3CFBBE44" w:rsidR="00C360B6" w:rsidRDefault="00C360B6" w:rsidP="003235CA">
            <w:pPr>
              <w:jc w:val="center"/>
            </w:pPr>
            <w:r>
              <w:t>3.2</w:t>
            </w:r>
          </w:p>
        </w:tc>
        <w:tc>
          <w:tcPr>
            <w:tcW w:w="5094" w:type="dxa"/>
          </w:tcPr>
          <w:p w14:paraId="122DDBBF" w14:textId="4894B0D7" w:rsidR="00C360B6" w:rsidRDefault="00C360B6" w:rsidP="003235CA">
            <w:pPr>
              <w:rPr>
                <w:szCs w:val="20"/>
              </w:rPr>
            </w:pPr>
            <w:r w:rsidRPr="00091167">
              <w:rPr>
                <w:szCs w:val="20"/>
              </w:rPr>
              <w:t>Подготовка документов для оформления ДТ в таможенном органе в отношении партии товаров, перемещаемых на 1 транспортном составе (в 1 контейнере), 1 товарная позиция*</w:t>
            </w:r>
            <w:r>
              <w:rPr>
                <w:szCs w:val="20"/>
              </w:rPr>
              <w:t>*</w:t>
            </w:r>
          </w:p>
        </w:tc>
        <w:tc>
          <w:tcPr>
            <w:tcW w:w="1843" w:type="dxa"/>
          </w:tcPr>
          <w:p w14:paraId="43936758" w14:textId="77777777" w:rsidR="00C360B6" w:rsidRDefault="00C360B6" w:rsidP="003235CA">
            <w:pPr>
              <w:jc w:val="center"/>
            </w:pPr>
          </w:p>
          <w:p w14:paraId="0453E2B1" w14:textId="08F06C32" w:rsidR="00C360B6" w:rsidRDefault="00C360B6" w:rsidP="003235CA">
            <w:pPr>
              <w:jc w:val="center"/>
            </w:pPr>
            <w:r>
              <w:t>ДТ</w:t>
            </w:r>
          </w:p>
        </w:tc>
        <w:tc>
          <w:tcPr>
            <w:tcW w:w="2954" w:type="dxa"/>
          </w:tcPr>
          <w:p w14:paraId="212C4B89" w14:textId="02242931" w:rsidR="00C360B6" w:rsidRPr="00AD0D4F" w:rsidRDefault="00C360B6" w:rsidP="003235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От 3 000</w:t>
            </w:r>
          </w:p>
        </w:tc>
      </w:tr>
      <w:bookmarkEnd w:id="1"/>
      <w:tr w:rsidR="00C360B6" w14:paraId="55320DCD" w14:textId="77777777" w:rsidTr="00C360B6">
        <w:trPr>
          <w:trHeight w:val="237"/>
        </w:trPr>
        <w:tc>
          <w:tcPr>
            <w:tcW w:w="713" w:type="dxa"/>
          </w:tcPr>
          <w:p w14:paraId="3A0689BB" w14:textId="6D3A10A3" w:rsidR="00C360B6" w:rsidRDefault="00C360B6" w:rsidP="003235CA">
            <w:pPr>
              <w:jc w:val="center"/>
            </w:pPr>
            <w:r>
              <w:t>3.3</w:t>
            </w:r>
          </w:p>
        </w:tc>
        <w:tc>
          <w:tcPr>
            <w:tcW w:w="5094" w:type="dxa"/>
          </w:tcPr>
          <w:p w14:paraId="27DEADFE" w14:textId="4079336B" w:rsidR="00C360B6" w:rsidRDefault="00C360B6" w:rsidP="003235CA">
            <w:pPr>
              <w:rPr>
                <w:szCs w:val="20"/>
              </w:rPr>
            </w:pPr>
            <w:r>
              <w:rPr>
                <w:szCs w:val="20"/>
              </w:rPr>
              <w:t>Составление добавочного листа к ДТ</w:t>
            </w:r>
          </w:p>
        </w:tc>
        <w:tc>
          <w:tcPr>
            <w:tcW w:w="1843" w:type="dxa"/>
          </w:tcPr>
          <w:p w14:paraId="24C5A1B2" w14:textId="32E06060" w:rsidR="00C360B6" w:rsidRDefault="00C360B6" w:rsidP="003235CA">
            <w:pPr>
              <w:jc w:val="center"/>
            </w:pPr>
            <w:r>
              <w:t>документ</w:t>
            </w:r>
          </w:p>
        </w:tc>
        <w:tc>
          <w:tcPr>
            <w:tcW w:w="2954" w:type="dxa"/>
          </w:tcPr>
          <w:p w14:paraId="4CD8FAE3" w14:textId="544494C5" w:rsidR="00C360B6" w:rsidRPr="00AD0D4F" w:rsidRDefault="00C360B6" w:rsidP="003235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От 1 500</w:t>
            </w:r>
          </w:p>
        </w:tc>
      </w:tr>
      <w:tr w:rsidR="00C360B6" w14:paraId="30E9A05C" w14:textId="77777777" w:rsidTr="00C360B6">
        <w:trPr>
          <w:trHeight w:val="237"/>
        </w:trPr>
        <w:tc>
          <w:tcPr>
            <w:tcW w:w="713" w:type="dxa"/>
          </w:tcPr>
          <w:p w14:paraId="00E487F9" w14:textId="15EBAFDA" w:rsidR="00C360B6" w:rsidRDefault="00C360B6" w:rsidP="003235CA">
            <w:pPr>
              <w:jc w:val="center"/>
            </w:pPr>
            <w:r>
              <w:t>3.4</w:t>
            </w:r>
          </w:p>
        </w:tc>
        <w:tc>
          <w:tcPr>
            <w:tcW w:w="5094" w:type="dxa"/>
          </w:tcPr>
          <w:p w14:paraId="5A411C7E" w14:textId="6594D631" w:rsidR="00C360B6" w:rsidRDefault="00C360B6" w:rsidP="003235CA">
            <w:pPr>
              <w:rPr>
                <w:szCs w:val="20"/>
              </w:rPr>
            </w:pPr>
            <w:r>
              <w:rPr>
                <w:szCs w:val="20"/>
              </w:rPr>
              <w:t>Организация таможенного досмотра/осмотра и таможенные операции, совершаемые таможенным представителем при досмотре/осмотре, в отношении партии товаров, следующих на 1 транспортном средстве (в 1 контейнере)**</w:t>
            </w:r>
          </w:p>
        </w:tc>
        <w:tc>
          <w:tcPr>
            <w:tcW w:w="1843" w:type="dxa"/>
          </w:tcPr>
          <w:p w14:paraId="28D812A2" w14:textId="77777777" w:rsidR="00C360B6" w:rsidRDefault="00C360B6" w:rsidP="003235CA">
            <w:pPr>
              <w:jc w:val="center"/>
            </w:pPr>
          </w:p>
          <w:p w14:paraId="56B24D38" w14:textId="3FEE0239" w:rsidR="00C360B6" w:rsidRDefault="00C360B6" w:rsidP="003235CA">
            <w:pPr>
              <w:jc w:val="center"/>
            </w:pPr>
            <w:r>
              <w:t>1 досмотр/</w:t>
            </w:r>
          </w:p>
          <w:p w14:paraId="0EEF0118" w14:textId="1149311E" w:rsidR="00C360B6" w:rsidRDefault="00C360B6" w:rsidP="003235CA">
            <w:pPr>
              <w:jc w:val="center"/>
            </w:pPr>
            <w:r>
              <w:t>осмотр при оформлении  1 ДТ</w:t>
            </w:r>
          </w:p>
        </w:tc>
        <w:tc>
          <w:tcPr>
            <w:tcW w:w="2954" w:type="dxa"/>
          </w:tcPr>
          <w:p w14:paraId="0209A334" w14:textId="60B95BD7" w:rsidR="00C360B6" w:rsidRPr="00AD0D4F" w:rsidRDefault="00C360B6" w:rsidP="003235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От 10 000</w:t>
            </w:r>
          </w:p>
        </w:tc>
      </w:tr>
      <w:tr w:rsidR="00C360B6" w14:paraId="362172A8" w14:textId="77777777" w:rsidTr="00C360B6">
        <w:trPr>
          <w:trHeight w:val="237"/>
        </w:trPr>
        <w:tc>
          <w:tcPr>
            <w:tcW w:w="713" w:type="dxa"/>
          </w:tcPr>
          <w:p w14:paraId="4E35916A" w14:textId="52F68C56" w:rsidR="00C360B6" w:rsidRDefault="00C360B6" w:rsidP="003235CA">
            <w:pPr>
              <w:jc w:val="center"/>
            </w:pPr>
            <w:r>
              <w:t>3.5</w:t>
            </w:r>
          </w:p>
        </w:tc>
        <w:tc>
          <w:tcPr>
            <w:tcW w:w="5094" w:type="dxa"/>
          </w:tcPr>
          <w:p w14:paraId="781879D4" w14:textId="7CA57669" w:rsidR="00C360B6" w:rsidRDefault="00C360B6" w:rsidP="003235CA">
            <w:pPr>
              <w:rPr>
                <w:szCs w:val="20"/>
              </w:rPr>
            </w:pPr>
            <w:r>
              <w:rPr>
                <w:szCs w:val="20"/>
              </w:rPr>
              <w:t>Составление добавочного листа к ДТС до/после выпуска товаров (начиная со 2-го)</w:t>
            </w:r>
          </w:p>
        </w:tc>
        <w:tc>
          <w:tcPr>
            <w:tcW w:w="1843" w:type="dxa"/>
          </w:tcPr>
          <w:p w14:paraId="5E06B08D" w14:textId="77777777" w:rsidR="00C360B6" w:rsidRDefault="00C360B6" w:rsidP="003235CA">
            <w:pPr>
              <w:jc w:val="center"/>
            </w:pPr>
          </w:p>
          <w:p w14:paraId="41AFF8D9" w14:textId="77777777" w:rsidR="00C360B6" w:rsidRPr="00967384" w:rsidRDefault="00C360B6" w:rsidP="003235CA">
            <w:pPr>
              <w:jc w:val="center"/>
            </w:pPr>
            <w:r>
              <w:t>транспортное средство, контейнер</w:t>
            </w:r>
          </w:p>
        </w:tc>
        <w:tc>
          <w:tcPr>
            <w:tcW w:w="2954" w:type="dxa"/>
          </w:tcPr>
          <w:p w14:paraId="16EA7EB1" w14:textId="18CBEEF5" w:rsidR="00C360B6" w:rsidRPr="00AD0D4F" w:rsidRDefault="00C360B6" w:rsidP="003235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От 600</w:t>
            </w:r>
          </w:p>
        </w:tc>
      </w:tr>
      <w:tr w:rsidR="00C360B6" w14:paraId="4998745B" w14:textId="77777777" w:rsidTr="00C360B6">
        <w:trPr>
          <w:trHeight w:val="237"/>
        </w:trPr>
        <w:tc>
          <w:tcPr>
            <w:tcW w:w="713" w:type="dxa"/>
          </w:tcPr>
          <w:p w14:paraId="08553064" w14:textId="32C0AF93" w:rsidR="00C360B6" w:rsidRDefault="00C360B6" w:rsidP="003235CA">
            <w:pPr>
              <w:jc w:val="center"/>
            </w:pPr>
            <w:r>
              <w:t>3.6</w:t>
            </w:r>
          </w:p>
        </w:tc>
        <w:tc>
          <w:tcPr>
            <w:tcW w:w="5094" w:type="dxa"/>
          </w:tcPr>
          <w:p w14:paraId="472E24E6" w14:textId="480FBEF0" w:rsidR="00C360B6" w:rsidRDefault="00C360B6" w:rsidP="003235CA">
            <w:pPr>
              <w:rPr>
                <w:szCs w:val="20"/>
              </w:rPr>
            </w:pPr>
            <w:r>
              <w:rPr>
                <w:szCs w:val="20"/>
              </w:rPr>
              <w:t xml:space="preserve">Включение в ДТ каждого последующего транспортного средства, на котором перемещаются товары, либо каждого последующего контейнера, в котором перемещаются товары  </w:t>
            </w:r>
          </w:p>
        </w:tc>
        <w:tc>
          <w:tcPr>
            <w:tcW w:w="1843" w:type="dxa"/>
          </w:tcPr>
          <w:p w14:paraId="006EA067" w14:textId="77777777" w:rsidR="00C360B6" w:rsidRDefault="00C360B6" w:rsidP="003235CA">
            <w:pPr>
              <w:jc w:val="center"/>
            </w:pPr>
          </w:p>
          <w:p w14:paraId="504A6AB7" w14:textId="2F0C4046" w:rsidR="00C360B6" w:rsidRPr="00967384" w:rsidRDefault="00C360B6" w:rsidP="003235CA">
            <w:pPr>
              <w:jc w:val="center"/>
            </w:pPr>
            <w:r>
              <w:t>транспортное средство, контейнер</w:t>
            </w:r>
          </w:p>
        </w:tc>
        <w:tc>
          <w:tcPr>
            <w:tcW w:w="2954" w:type="dxa"/>
          </w:tcPr>
          <w:p w14:paraId="51ECBC2E" w14:textId="48EC0EE7" w:rsidR="00C360B6" w:rsidRPr="00AD0D4F" w:rsidRDefault="00C360B6" w:rsidP="003235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От 3000</w:t>
            </w:r>
          </w:p>
        </w:tc>
      </w:tr>
      <w:tr w:rsidR="00C360B6" w14:paraId="79D4B1FD" w14:textId="77777777" w:rsidTr="00C360B6">
        <w:trPr>
          <w:trHeight w:val="237"/>
        </w:trPr>
        <w:tc>
          <w:tcPr>
            <w:tcW w:w="713" w:type="dxa"/>
            <w:vAlign w:val="center"/>
          </w:tcPr>
          <w:p w14:paraId="01B6F1EA" w14:textId="468118CE" w:rsidR="00C360B6" w:rsidRDefault="00C360B6" w:rsidP="003235CA">
            <w:pPr>
              <w:jc w:val="center"/>
            </w:pPr>
            <w:r>
              <w:t>3.7</w:t>
            </w:r>
          </w:p>
        </w:tc>
        <w:tc>
          <w:tcPr>
            <w:tcW w:w="5094" w:type="dxa"/>
          </w:tcPr>
          <w:p w14:paraId="626B4651" w14:textId="5A49775B" w:rsidR="00C360B6" w:rsidRDefault="00C360B6" w:rsidP="003235CA">
            <w:pPr>
              <w:rPr>
                <w:szCs w:val="20"/>
              </w:rPr>
            </w:pPr>
            <w:r>
              <w:rPr>
                <w:szCs w:val="20"/>
              </w:rPr>
              <w:t xml:space="preserve">Подача КДТ на продление </w:t>
            </w:r>
            <w:r w:rsidR="000829D6">
              <w:t>временн</w:t>
            </w:r>
            <w:r w:rsidR="000829D6">
              <w:t>ого</w:t>
            </w:r>
            <w:r w:rsidR="000829D6">
              <w:t xml:space="preserve"> ввоз</w:t>
            </w:r>
            <w:r w:rsidR="000829D6">
              <w:t>а</w:t>
            </w:r>
            <w:r w:rsidR="000829D6">
              <w:t>/вывоз</w:t>
            </w:r>
            <w:r w:rsidR="000829D6">
              <w:t>а</w:t>
            </w:r>
            <w:r w:rsidR="000829D6">
              <w:t>/переработк</w:t>
            </w:r>
            <w:r w:rsidR="000829D6">
              <w:t>и</w:t>
            </w:r>
            <w:r w:rsidR="000829D6">
              <w:t xml:space="preserve"> </w:t>
            </w:r>
            <w:r>
              <w:rPr>
                <w:szCs w:val="20"/>
              </w:rPr>
              <w:t>по ДТ</w:t>
            </w:r>
          </w:p>
        </w:tc>
        <w:tc>
          <w:tcPr>
            <w:tcW w:w="1843" w:type="dxa"/>
            <w:vAlign w:val="center"/>
          </w:tcPr>
          <w:p w14:paraId="487586FE" w14:textId="77777777" w:rsidR="00C360B6" w:rsidRDefault="00C360B6" w:rsidP="003235CA">
            <w:pPr>
              <w:jc w:val="center"/>
            </w:pPr>
            <w:r>
              <w:t>КДТ</w:t>
            </w:r>
          </w:p>
        </w:tc>
        <w:tc>
          <w:tcPr>
            <w:tcW w:w="2954" w:type="dxa"/>
          </w:tcPr>
          <w:p w14:paraId="5FC88887" w14:textId="77777777" w:rsidR="00C360B6" w:rsidRDefault="00C360B6" w:rsidP="003235CA">
            <w:pPr>
              <w:jc w:val="center"/>
            </w:pPr>
            <w:r>
              <w:t>12 000</w:t>
            </w:r>
          </w:p>
        </w:tc>
      </w:tr>
      <w:tr w:rsidR="00C360B6" w14:paraId="0BBEBD93" w14:textId="77777777" w:rsidTr="00C360B6">
        <w:trPr>
          <w:trHeight w:val="237"/>
        </w:trPr>
        <w:tc>
          <w:tcPr>
            <w:tcW w:w="713" w:type="dxa"/>
            <w:vAlign w:val="center"/>
          </w:tcPr>
          <w:p w14:paraId="5FA05C6F" w14:textId="56CD46FD" w:rsidR="00C360B6" w:rsidRDefault="00C360B6" w:rsidP="003235CA">
            <w:pPr>
              <w:jc w:val="center"/>
            </w:pPr>
            <w:r>
              <w:t>3.8</w:t>
            </w:r>
          </w:p>
        </w:tc>
        <w:tc>
          <w:tcPr>
            <w:tcW w:w="5094" w:type="dxa"/>
          </w:tcPr>
          <w:p w14:paraId="26070ADB" w14:textId="25428425" w:rsidR="00C360B6" w:rsidRDefault="00C360B6" w:rsidP="003235CA">
            <w:pPr>
              <w:rPr>
                <w:szCs w:val="20"/>
              </w:rPr>
            </w:pPr>
            <w:r>
              <w:rPr>
                <w:szCs w:val="20"/>
              </w:rPr>
              <w:t xml:space="preserve">Получение Разрешения на переработку вне/на территории ТС на основании пакета документов Заказчика </w:t>
            </w:r>
          </w:p>
        </w:tc>
        <w:tc>
          <w:tcPr>
            <w:tcW w:w="1843" w:type="dxa"/>
            <w:vAlign w:val="center"/>
          </w:tcPr>
          <w:p w14:paraId="7738490C" w14:textId="0ED85744" w:rsidR="00C360B6" w:rsidRDefault="00C360B6" w:rsidP="003235CA">
            <w:pPr>
              <w:jc w:val="center"/>
            </w:pPr>
            <w:r>
              <w:t>1 разрешение</w:t>
            </w:r>
          </w:p>
        </w:tc>
        <w:tc>
          <w:tcPr>
            <w:tcW w:w="2954" w:type="dxa"/>
          </w:tcPr>
          <w:p w14:paraId="45575B3A" w14:textId="3F3EEBCF" w:rsidR="00C360B6" w:rsidRPr="00AD0D4F" w:rsidRDefault="00C360B6" w:rsidP="003235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От 30 000</w:t>
            </w:r>
          </w:p>
        </w:tc>
      </w:tr>
      <w:tr w:rsidR="00C360B6" w14:paraId="0D6B3E3B" w14:textId="77777777" w:rsidTr="00C360B6">
        <w:trPr>
          <w:trHeight w:val="237"/>
        </w:trPr>
        <w:tc>
          <w:tcPr>
            <w:tcW w:w="713" w:type="dxa"/>
            <w:vAlign w:val="center"/>
          </w:tcPr>
          <w:p w14:paraId="736D1702" w14:textId="610F3007" w:rsidR="00C360B6" w:rsidRDefault="00C360B6" w:rsidP="003235CA">
            <w:pPr>
              <w:jc w:val="center"/>
            </w:pPr>
            <w:r>
              <w:t>3.9</w:t>
            </w:r>
          </w:p>
        </w:tc>
        <w:tc>
          <w:tcPr>
            <w:tcW w:w="5094" w:type="dxa"/>
          </w:tcPr>
          <w:p w14:paraId="3B1891C0" w14:textId="4ED080EC" w:rsidR="00C360B6" w:rsidRDefault="00C360B6" w:rsidP="003235CA">
            <w:pPr>
              <w:rPr>
                <w:szCs w:val="20"/>
              </w:rPr>
            </w:pPr>
            <w:r w:rsidRPr="00BA4E8D">
              <w:rPr>
                <w:szCs w:val="20"/>
              </w:rPr>
              <w:t>Контроль за сроками временного ввоза и уплате периодических платежей</w:t>
            </w:r>
          </w:p>
        </w:tc>
        <w:tc>
          <w:tcPr>
            <w:tcW w:w="1843" w:type="dxa"/>
            <w:vAlign w:val="center"/>
          </w:tcPr>
          <w:p w14:paraId="389C5907" w14:textId="7BD912C1" w:rsidR="00C360B6" w:rsidRDefault="00C360B6" w:rsidP="003235CA">
            <w:pPr>
              <w:jc w:val="center"/>
            </w:pPr>
            <w:r>
              <w:t>услуга</w:t>
            </w:r>
          </w:p>
        </w:tc>
        <w:tc>
          <w:tcPr>
            <w:tcW w:w="2954" w:type="dxa"/>
          </w:tcPr>
          <w:p w14:paraId="6110390F" w14:textId="5EF719F4" w:rsidR="00C360B6" w:rsidRDefault="00C360B6" w:rsidP="003235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5 000</w:t>
            </w:r>
          </w:p>
        </w:tc>
      </w:tr>
      <w:tr w:rsidR="003235CA" w14:paraId="55C6353D" w14:textId="77777777" w:rsidTr="00C360B6">
        <w:trPr>
          <w:trHeight w:val="237"/>
        </w:trPr>
        <w:tc>
          <w:tcPr>
            <w:tcW w:w="713" w:type="dxa"/>
            <w:vAlign w:val="center"/>
          </w:tcPr>
          <w:p w14:paraId="104B003A" w14:textId="37525C3C" w:rsidR="003235CA" w:rsidRPr="00967384" w:rsidRDefault="003235CA" w:rsidP="003235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891" w:type="dxa"/>
            <w:gridSpan w:val="3"/>
          </w:tcPr>
          <w:p w14:paraId="57FF0F3D" w14:textId="77777777" w:rsidR="003235CA" w:rsidRDefault="003235CA" w:rsidP="003235CA">
            <w:pPr>
              <w:jc w:val="center"/>
              <w:rPr>
                <w:b/>
                <w:bCs/>
                <w:szCs w:val="20"/>
              </w:rPr>
            </w:pPr>
          </w:p>
          <w:p w14:paraId="26423A60" w14:textId="332B5DB2" w:rsidR="003235CA" w:rsidRPr="00967384" w:rsidRDefault="003235CA" w:rsidP="003235CA">
            <w:pPr>
              <w:jc w:val="center"/>
              <w:rPr>
                <w:b/>
                <w:bCs/>
                <w:szCs w:val="20"/>
              </w:rPr>
            </w:pPr>
            <w:r w:rsidRPr="00DD30E5">
              <w:rPr>
                <w:b/>
                <w:bCs/>
                <w:szCs w:val="20"/>
              </w:rPr>
              <w:t>Услуги, оказываемые при подготовке к таможенному оформлению</w:t>
            </w:r>
          </w:p>
        </w:tc>
      </w:tr>
      <w:tr w:rsidR="00C360B6" w14:paraId="29063E47" w14:textId="77777777" w:rsidTr="00C360B6">
        <w:trPr>
          <w:trHeight w:val="237"/>
        </w:trPr>
        <w:tc>
          <w:tcPr>
            <w:tcW w:w="713" w:type="dxa"/>
          </w:tcPr>
          <w:p w14:paraId="5C8F16DB" w14:textId="084BEE00" w:rsidR="00C360B6" w:rsidRDefault="00C360B6" w:rsidP="003235CA">
            <w:pPr>
              <w:jc w:val="center"/>
            </w:pPr>
            <w:r>
              <w:t>4.1</w:t>
            </w:r>
          </w:p>
        </w:tc>
        <w:tc>
          <w:tcPr>
            <w:tcW w:w="5094" w:type="dxa"/>
          </w:tcPr>
          <w:p w14:paraId="786CBDDA" w14:textId="4E13E422" w:rsidR="00C360B6" w:rsidRDefault="00C360B6" w:rsidP="003235CA">
            <w:pPr>
              <w:rPr>
                <w:szCs w:val="20"/>
              </w:rPr>
            </w:pPr>
            <w:r>
              <w:rPr>
                <w:szCs w:val="20"/>
              </w:rPr>
              <w:t>Предварительная классификация товаров в соответствии с ТН ВЭД ЕТС (за 1 товарную позицию, согласно инвойса, при наличии до 10 позиций)</w:t>
            </w:r>
          </w:p>
        </w:tc>
        <w:tc>
          <w:tcPr>
            <w:tcW w:w="1843" w:type="dxa"/>
          </w:tcPr>
          <w:p w14:paraId="001AA1E6" w14:textId="2B2D0F86" w:rsidR="00C360B6" w:rsidRDefault="00C360B6" w:rsidP="003235CA">
            <w:pPr>
              <w:jc w:val="center"/>
            </w:pPr>
            <w:r>
              <w:t>товарная позиция</w:t>
            </w:r>
          </w:p>
        </w:tc>
        <w:tc>
          <w:tcPr>
            <w:tcW w:w="2954" w:type="dxa"/>
          </w:tcPr>
          <w:p w14:paraId="18C19A79" w14:textId="36F4BC37" w:rsidR="00C360B6" w:rsidRPr="00AD0D4F" w:rsidRDefault="00C360B6" w:rsidP="003235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500</w:t>
            </w:r>
          </w:p>
        </w:tc>
      </w:tr>
      <w:tr w:rsidR="00C360B6" w14:paraId="72DE77B4" w14:textId="77777777" w:rsidTr="00C360B6">
        <w:trPr>
          <w:trHeight w:val="237"/>
        </w:trPr>
        <w:tc>
          <w:tcPr>
            <w:tcW w:w="713" w:type="dxa"/>
          </w:tcPr>
          <w:p w14:paraId="0127C3B4" w14:textId="7E599169" w:rsidR="00C360B6" w:rsidRDefault="00C360B6" w:rsidP="003235CA">
            <w:pPr>
              <w:jc w:val="center"/>
            </w:pPr>
            <w:r>
              <w:t>4.2</w:t>
            </w:r>
          </w:p>
        </w:tc>
        <w:tc>
          <w:tcPr>
            <w:tcW w:w="5094" w:type="dxa"/>
          </w:tcPr>
          <w:p w14:paraId="6D8B7A46" w14:textId="6EFA942B" w:rsidR="00C360B6" w:rsidRDefault="00C360B6" w:rsidP="003235CA">
            <w:pPr>
              <w:rPr>
                <w:szCs w:val="20"/>
              </w:rPr>
            </w:pPr>
            <w:r>
              <w:rPr>
                <w:szCs w:val="20"/>
              </w:rPr>
              <w:t>Предварительная классификация товаров в соответствии с ТН ВЭД ЕТС (за 1 товарную позицию, согласно инвойса, при наличии 10 позиций и более)</w:t>
            </w:r>
          </w:p>
        </w:tc>
        <w:tc>
          <w:tcPr>
            <w:tcW w:w="1843" w:type="dxa"/>
          </w:tcPr>
          <w:p w14:paraId="6E2715B6" w14:textId="020F8173" w:rsidR="00C360B6" w:rsidRDefault="00C360B6" w:rsidP="003235CA">
            <w:pPr>
              <w:jc w:val="center"/>
            </w:pPr>
            <w:r>
              <w:t>товарная позиция</w:t>
            </w:r>
          </w:p>
        </w:tc>
        <w:tc>
          <w:tcPr>
            <w:tcW w:w="2954" w:type="dxa"/>
          </w:tcPr>
          <w:p w14:paraId="6C78D110" w14:textId="29B00297" w:rsidR="00C360B6" w:rsidRPr="00AD0D4F" w:rsidRDefault="00C360B6" w:rsidP="003235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350</w:t>
            </w:r>
          </w:p>
        </w:tc>
      </w:tr>
      <w:tr w:rsidR="00C360B6" w14:paraId="7225EAE2" w14:textId="77777777" w:rsidTr="00C360B6">
        <w:trPr>
          <w:trHeight w:val="237"/>
        </w:trPr>
        <w:tc>
          <w:tcPr>
            <w:tcW w:w="713" w:type="dxa"/>
          </w:tcPr>
          <w:p w14:paraId="4377011A" w14:textId="23E09338" w:rsidR="00C360B6" w:rsidRDefault="00C360B6" w:rsidP="003235CA">
            <w:pPr>
              <w:jc w:val="center"/>
            </w:pPr>
            <w:r>
              <w:t>4.3</w:t>
            </w:r>
          </w:p>
        </w:tc>
        <w:tc>
          <w:tcPr>
            <w:tcW w:w="5094" w:type="dxa"/>
          </w:tcPr>
          <w:p w14:paraId="477210BF" w14:textId="0E7086B3" w:rsidR="00C360B6" w:rsidRDefault="00C360B6" w:rsidP="003235CA">
            <w:pPr>
              <w:rPr>
                <w:szCs w:val="20"/>
              </w:rPr>
            </w:pPr>
            <w:r>
              <w:rPr>
                <w:szCs w:val="20"/>
              </w:rPr>
              <w:t>Расчет таможенных платежей в отношении партии товаров, перемещаемых на 1 транспортном средстве (в 1 контейнере)</w:t>
            </w:r>
          </w:p>
        </w:tc>
        <w:tc>
          <w:tcPr>
            <w:tcW w:w="1843" w:type="dxa"/>
          </w:tcPr>
          <w:p w14:paraId="7DF9421B" w14:textId="66C96C41" w:rsidR="00C360B6" w:rsidRDefault="00C360B6" w:rsidP="003235CA">
            <w:pPr>
              <w:jc w:val="center"/>
            </w:pPr>
            <w:r>
              <w:t>услуга</w:t>
            </w:r>
          </w:p>
        </w:tc>
        <w:tc>
          <w:tcPr>
            <w:tcW w:w="2954" w:type="dxa"/>
          </w:tcPr>
          <w:p w14:paraId="5E69F407" w14:textId="4613B977" w:rsidR="00C360B6" w:rsidRPr="00AD0D4F" w:rsidRDefault="00C360B6" w:rsidP="003235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1 000</w:t>
            </w:r>
          </w:p>
        </w:tc>
      </w:tr>
      <w:tr w:rsidR="00C360B6" w14:paraId="1D922545" w14:textId="77777777" w:rsidTr="00C360B6">
        <w:trPr>
          <w:trHeight w:val="237"/>
        </w:trPr>
        <w:tc>
          <w:tcPr>
            <w:tcW w:w="713" w:type="dxa"/>
            <w:vAlign w:val="center"/>
          </w:tcPr>
          <w:p w14:paraId="7BB5E1CC" w14:textId="0BE4CCCA" w:rsidR="00C360B6" w:rsidRDefault="00C360B6" w:rsidP="003235CA">
            <w:pPr>
              <w:jc w:val="center"/>
            </w:pPr>
            <w:r>
              <w:t>4.4</w:t>
            </w:r>
          </w:p>
        </w:tc>
        <w:tc>
          <w:tcPr>
            <w:tcW w:w="5094" w:type="dxa"/>
          </w:tcPr>
          <w:p w14:paraId="0BA44C8B" w14:textId="182CEA37" w:rsidR="00C360B6" w:rsidRDefault="00C360B6" w:rsidP="003235CA">
            <w:pPr>
              <w:rPr>
                <w:szCs w:val="20"/>
              </w:rPr>
            </w:pPr>
            <w:r>
              <w:rPr>
                <w:szCs w:val="20"/>
              </w:rPr>
              <w:t>Составление проектов писем в таможенные органы по требованию Заказчика (на 1 документ)</w:t>
            </w:r>
          </w:p>
        </w:tc>
        <w:tc>
          <w:tcPr>
            <w:tcW w:w="1843" w:type="dxa"/>
            <w:vAlign w:val="center"/>
          </w:tcPr>
          <w:p w14:paraId="391926AC" w14:textId="0E21F7CE" w:rsidR="00C360B6" w:rsidRDefault="00C360B6" w:rsidP="003235CA">
            <w:pPr>
              <w:jc w:val="center"/>
            </w:pPr>
            <w:r>
              <w:t>документ</w:t>
            </w:r>
          </w:p>
        </w:tc>
        <w:tc>
          <w:tcPr>
            <w:tcW w:w="2954" w:type="dxa"/>
          </w:tcPr>
          <w:p w14:paraId="14ED547A" w14:textId="77456CE4" w:rsidR="00C360B6" w:rsidRPr="00AD0D4F" w:rsidRDefault="00C360B6" w:rsidP="003235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2 000</w:t>
            </w:r>
          </w:p>
        </w:tc>
      </w:tr>
      <w:tr w:rsidR="00C360B6" w14:paraId="6CF470CB" w14:textId="77777777" w:rsidTr="00C360B6">
        <w:trPr>
          <w:trHeight w:val="237"/>
        </w:trPr>
        <w:tc>
          <w:tcPr>
            <w:tcW w:w="713" w:type="dxa"/>
            <w:vAlign w:val="center"/>
          </w:tcPr>
          <w:p w14:paraId="3596303F" w14:textId="3E039299" w:rsidR="00C360B6" w:rsidRDefault="00C360B6" w:rsidP="003235CA">
            <w:pPr>
              <w:jc w:val="center"/>
            </w:pPr>
            <w:r>
              <w:t>4.5</w:t>
            </w:r>
          </w:p>
        </w:tc>
        <w:tc>
          <w:tcPr>
            <w:tcW w:w="5094" w:type="dxa"/>
          </w:tcPr>
          <w:p w14:paraId="5DC5BD59" w14:textId="6DF540E1" w:rsidR="00C360B6" w:rsidRPr="00967384" w:rsidRDefault="00C360B6" w:rsidP="003235CA">
            <w:pPr>
              <w:rPr>
                <w:szCs w:val="20"/>
              </w:rPr>
            </w:pPr>
            <w:r>
              <w:rPr>
                <w:szCs w:val="20"/>
              </w:rPr>
              <w:t xml:space="preserve">Консультация по таможенным правилам, связанная с экспертизой предоставленных документов для таможенных целей в рамках одной поставки (товарной партии) за 1 рабочий час </w:t>
            </w:r>
          </w:p>
        </w:tc>
        <w:tc>
          <w:tcPr>
            <w:tcW w:w="1843" w:type="dxa"/>
            <w:vAlign w:val="center"/>
          </w:tcPr>
          <w:p w14:paraId="05FDDEB8" w14:textId="74C6EFD8" w:rsidR="00C360B6" w:rsidRDefault="00C360B6" w:rsidP="003235CA">
            <w:pPr>
              <w:jc w:val="center"/>
            </w:pPr>
            <w:r>
              <w:t>чел./час</w:t>
            </w:r>
          </w:p>
        </w:tc>
        <w:tc>
          <w:tcPr>
            <w:tcW w:w="2954" w:type="dxa"/>
          </w:tcPr>
          <w:p w14:paraId="7755F515" w14:textId="4D3B68CB" w:rsidR="00C360B6" w:rsidRPr="00AD0D4F" w:rsidRDefault="00C360B6" w:rsidP="003235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5 000</w:t>
            </w:r>
          </w:p>
        </w:tc>
      </w:tr>
      <w:tr w:rsidR="00C360B6" w14:paraId="5A8A0044" w14:textId="77777777" w:rsidTr="00C360B6">
        <w:trPr>
          <w:trHeight w:val="237"/>
        </w:trPr>
        <w:tc>
          <w:tcPr>
            <w:tcW w:w="713" w:type="dxa"/>
            <w:vAlign w:val="center"/>
          </w:tcPr>
          <w:p w14:paraId="6A332FAE" w14:textId="06BBBD3F" w:rsidR="00C360B6" w:rsidRDefault="00C360B6" w:rsidP="003235CA">
            <w:pPr>
              <w:jc w:val="center"/>
            </w:pPr>
            <w:r>
              <w:t>4.6</w:t>
            </w:r>
          </w:p>
        </w:tc>
        <w:tc>
          <w:tcPr>
            <w:tcW w:w="5094" w:type="dxa"/>
          </w:tcPr>
          <w:p w14:paraId="48B90FB6" w14:textId="0D834F3E" w:rsidR="00C360B6" w:rsidRDefault="00C360B6" w:rsidP="003235CA">
            <w:pPr>
              <w:rPr>
                <w:szCs w:val="20"/>
              </w:rPr>
            </w:pPr>
            <w:r w:rsidRPr="00776747">
              <w:rPr>
                <w:szCs w:val="20"/>
              </w:rPr>
              <w:t>Содействие в получении разрешительных документов, необходимых для тамож</w:t>
            </w:r>
            <w:r>
              <w:rPr>
                <w:szCs w:val="20"/>
              </w:rPr>
              <w:t xml:space="preserve">енного </w:t>
            </w:r>
            <w:r w:rsidRPr="00776747">
              <w:rPr>
                <w:szCs w:val="20"/>
              </w:rPr>
              <w:t>оформления</w:t>
            </w:r>
          </w:p>
        </w:tc>
        <w:tc>
          <w:tcPr>
            <w:tcW w:w="1843" w:type="dxa"/>
            <w:vAlign w:val="center"/>
          </w:tcPr>
          <w:p w14:paraId="7E9C895D" w14:textId="2A23BEE4" w:rsidR="00C360B6" w:rsidRDefault="00C360B6" w:rsidP="003235CA">
            <w:pPr>
              <w:jc w:val="center"/>
            </w:pPr>
            <w:r>
              <w:t>документ</w:t>
            </w:r>
          </w:p>
        </w:tc>
        <w:tc>
          <w:tcPr>
            <w:tcW w:w="2954" w:type="dxa"/>
          </w:tcPr>
          <w:p w14:paraId="564EA33A" w14:textId="74DB5943" w:rsidR="00C360B6" w:rsidRDefault="00C360B6" w:rsidP="003235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По согласованию</w:t>
            </w:r>
          </w:p>
        </w:tc>
      </w:tr>
      <w:tr w:rsidR="00C360B6" w14:paraId="667DFDC6" w14:textId="77777777" w:rsidTr="00C360B6">
        <w:trPr>
          <w:trHeight w:val="237"/>
        </w:trPr>
        <w:tc>
          <w:tcPr>
            <w:tcW w:w="713" w:type="dxa"/>
            <w:vAlign w:val="center"/>
          </w:tcPr>
          <w:p w14:paraId="4DBEB778" w14:textId="5A5E4A2A" w:rsidR="00C360B6" w:rsidRDefault="00C360B6" w:rsidP="003235CA">
            <w:pPr>
              <w:jc w:val="center"/>
            </w:pPr>
            <w:r>
              <w:t>4.7</w:t>
            </w:r>
          </w:p>
        </w:tc>
        <w:tc>
          <w:tcPr>
            <w:tcW w:w="5094" w:type="dxa"/>
          </w:tcPr>
          <w:p w14:paraId="28915FA5" w14:textId="3042A792" w:rsidR="00C360B6" w:rsidRDefault="00C360B6" w:rsidP="003235CA">
            <w:pPr>
              <w:rPr>
                <w:szCs w:val="20"/>
              </w:rPr>
            </w:pPr>
            <w:r w:rsidRPr="00776747">
              <w:rPr>
                <w:szCs w:val="20"/>
              </w:rPr>
              <w:t>Прохождение специального вида контроля (фитосанитарный, ветеринарный</w:t>
            </w:r>
            <w:r>
              <w:rPr>
                <w:szCs w:val="20"/>
              </w:rPr>
              <w:t>, Роспотребнадзор и др.</w:t>
            </w:r>
            <w:r w:rsidRPr="00776747">
              <w:rPr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6C0F09BE" w14:textId="4677393E" w:rsidR="00C360B6" w:rsidRDefault="00C360B6" w:rsidP="003235CA">
            <w:pPr>
              <w:jc w:val="center"/>
            </w:pPr>
            <w:r>
              <w:t>услуга</w:t>
            </w:r>
          </w:p>
        </w:tc>
        <w:tc>
          <w:tcPr>
            <w:tcW w:w="2954" w:type="dxa"/>
          </w:tcPr>
          <w:p w14:paraId="17F59ED5" w14:textId="1E97CA51" w:rsidR="00C360B6" w:rsidRDefault="00C360B6" w:rsidP="003235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От 7 000</w:t>
            </w:r>
          </w:p>
        </w:tc>
      </w:tr>
      <w:tr w:rsidR="00C360B6" w14:paraId="67B4078A" w14:textId="77777777" w:rsidTr="00C360B6">
        <w:trPr>
          <w:trHeight w:val="237"/>
        </w:trPr>
        <w:tc>
          <w:tcPr>
            <w:tcW w:w="713" w:type="dxa"/>
            <w:vAlign w:val="center"/>
          </w:tcPr>
          <w:p w14:paraId="3364B10E" w14:textId="1AE55DD3" w:rsidR="00C360B6" w:rsidRDefault="00C360B6" w:rsidP="003235CA">
            <w:pPr>
              <w:jc w:val="center"/>
            </w:pPr>
            <w:r>
              <w:t>4.8</w:t>
            </w:r>
          </w:p>
        </w:tc>
        <w:tc>
          <w:tcPr>
            <w:tcW w:w="5094" w:type="dxa"/>
          </w:tcPr>
          <w:p w14:paraId="38E927CC" w14:textId="5F33DF68" w:rsidR="00C360B6" w:rsidRDefault="00C360B6" w:rsidP="003235CA">
            <w:pPr>
              <w:rPr>
                <w:szCs w:val="20"/>
              </w:rPr>
            </w:pPr>
            <w:r w:rsidRPr="00DD348B">
              <w:rPr>
                <w:szCs w:val="20"/>
              </w:rPr>
              <w:t>Отбор проб/образцов для направления в тамож</w:t>
            </w:r>
            <w:r>
              <w:rPr>
                <w:szCs w:val="20"/>
              </w:rPr>
              <w:t xml:space="preserve">енную </w:t>
            </w:r>
            <w:r w:rsidRPr="00DD348B">
              <w:rPr>
                <w:szCs w:val="20"/>
              </w:rPr>
              <w:t>лабораторию</w:t>
            </w:r>
          </w:p>
        </w:tc>
        <w:tc>
          <w:tcPr>
            <w:tcW w:w="1843" w:type="dxa"/>
            <w:vAlign w:val="center"/>
          </w:tcPr>
          <w:p w14:paraId="63A8A269" w14:textId="4E96EC07" w:rsidR="00C360B6" w:rsidRDefault="00C360B6" w:rsidP="003235CA">
            <w:pPr>
              <w:jc w:val="center"/>
            </w:pPr>
            <w:r>
              <w:t>услуга</w:t>
            </w:r>
          </w:p>
        </w:tc>
        <w:tc>
          <w:tcPr>
            <w:tcW w:w="2954" w:type="dxa"/>
          </w:tcPr>
          <w:p w14:paraId="576B8629" w14:textId="111077E7" w:rsidR="00C360B6" w:rsidRDefault="00C360B6" w:rsidP="003235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4 500</w:t>
            </w:r>
          </w:p>
        </w:tc>
      </w:tr>
      <w:tr w:rsidR="003235CA" w14:paraId="795FE386" w14:textId="77777777" w:rsidTr="00C360B6">
        <w:trPr>
          <w:trHeight w:val="544"/>
        </w:trPr>
        <w:tc>
          <w:tcPr>
            <w:tcW w:w="713" w:type="dxa"/>
            <w:vAlign w:val="center"/>
          </w:tcPr>
          <w:p w14:paraId="7AC1D634" w14:textId="207B6AEC" w:rsidR="003235CA" w:rsidRDefault="003235CA" w:rsidP="003235CA">
            <w:pPr>
              <w:jc w:val="center"/>
              <w:rPr>
                <w:szCs w:val="20"/>
              </w:rPr>
            </w:pPr>
            <w:bookmarkStart w:id="2" w:name="_Hlk219900740"/>
            <w:r>
              <w:rPr>
                <w:szCs w:val="20"/>
              </w:rPr>
              <w:lastRenderedPageBreak/>
              <w:t>5</w:t>
            </w:r>
          </w:p>
        </w:tc>
        <w:tc>
          <w:tcPr>
            <w:tcW w:w="9891" w:type="dxa"/>
            <w:gridSpan w:val="3"/>
            <w:vAlign w:val="center"/>
          </w:tcPr>
          <w:p w14:paraId="6B0D5417" w14:textId="1A1867C8" w:rsidR="003235CA" w:rsidRDefault="003235CA" w:rsidP="003235CA">
            <w:pPr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Предоставление дополнительных услуг</w:t>
            </w:r>
          </w:p>
        </w:tc>
      </w:tr>
      <w:tr w:rsidR="00C360B6" w14:paraId="56CF30D6" w14:textId="77777777" w:rsidTr="00C360B6">
        <w:trPr>
          <w:trHeight w:val="237"/>
        </w:trPr>
        <w:tc>
          <w:tcPr>
            <w:tcW w:w="713" w:type="dxa"/>
            <w:vAlign w:val="center"/>
          </w:tcPr>
          <w:p w14:paraId="175EC51F" w14:textId="7F1B53F8" w:rsidR="00C360B6" w:rsidRDefault="00C360B6" w:rsidP="003235CA">
            <w:pPr>
              <w:jc w:val="center"/>
            </w:pPr>
            <w:bookmarkStart w:id="3" w:name="_Hlk221116116"/>
            <w:r>
              <w:t>5.1</w:t>
            </w:r>
          </w:p>
        </w:tc>
        <w:tc>
          <w:tcPr>
            <w:tcW w:w="5094" w:type="dxa"/>
          </w:tcPr>
          <w:p w14:paraId="29BCE372" w14:textId="2D9CE0B6" w:rsidR="00C360B6" w:rsidRDefault="000829D6" w:rsidP="003235CA">
            <w:pPr>
              <w:rPr>
                <w:szCs w:val="20"/>
              </w:rPr>
            </w:pPr>
            <w:r>
              <w:t>Подача корректировки таможенной декларации</w:t>
            </w:r>
            <w:r w:rsidR="00C360B6">
              <w:rPr>
                <w:szCs w:val="20"/>
              </w:rPr>
              <w:t xml:space="preserve"> (по требованию таможни или в соответствии с требованием Заказчика)</w:t>
            </w:r>
          </w:p>
        </w:tc>
        <w:tc>
          <w:tcPr>
            <w:tcW w:w="1843" w:type="dxa"/>
            <w:vAlign w:val="center"/>
          </w:tcPr>
          <w:p w14:paraId="4E6E5432" w14:textId="4BC5EF6D" w:rsidR="00C360B6" w:rsidRDefault="00C360B6" w:rsidP="003235CA">
            <w:pPr>
              <w:jc w:val="center"/>
            </w:pPr>
            <w:r>
              <w:t>КДТ</w:t>
            </w:r>
          </w:p>
        </w:tc>
        <w:tc>
          <w:tcPr>
            <w:tcW w:w="2954" w:type="dxa"/>
          </w:tcPr>
          <w:p w14:paraId="79A0DC73" w14:textId="68B9F369" w:rsidR="00C360B6" w:rsidRDefault="00A05FA5" w:rsidP="003235CA">
            <w:pPr>
              <w:jc w:val="center"/>
            </w:pPr>
            <w:bookmarkStart w:id="4" w:name="_Hlk221116139"/>
            <w:r>
              <w:t xml:space="preserve">От </w:t>
            </w:r>
            <w:r w:rsidR="00C360B6">
              <w:t>5 000</w:t>
            </w:r>
            <w:bookmarkEnd w:id="4"/>
          </w:p>
        </w:tc>
      </w:tr>
      <w:bookmarkEnd w:id="3"/>
      <w:tr w:rsidR="00C360B6" w14:paraId="30E5E918" w14:textId="77777777" w:rsidTr="00C360B6">
        <w:trPr>
          <w:trHeight w:val="237"/>
        </w:trPr>
        <w:tc>
          <w:tcPr>
            <w:tcW w:w="713" w:type="dxa"/>
            <w:vAlign w:val="center"/>
          </w:tcPr>
          <w:p w14:paraId="37D2625E" w14:textId="26FFAAF0" w:rsidR="00C360B6" w:rsidRDefault="00C360B6" w:rsidP="003235CA">
            <w:pPr>
              <w:jc w:val="center"/>
            </w:pPr>
            <w:r>
              <w:t>5.2</w:t>
            </w:r>
          </w:p>
        </w:tc>
        <w:tc>
          <w:tcPr>
            <w:tcW w:w="5094" w:type="dxa"/>
          </w:tcPr>
          <w:p w14:paraId="1D148618" w14:textId="09574C63" w:rsidR="00C360B6" w:rsidRDefault="00C360B6" w:rsidP="003235CA">
            <w:pPr>
              <w:rPr>
                <w:szCs w:val="20"/>
              </w:rPr>
            </w:pPr>
            <w:r>
              <w:rPr>
                <w:szCs w:val="20"/>
              </w:rPr>
              <w:t>Подготовка ответа на запрос таможенного органа и его направление до/после выпуска товаров в рамках проведения таможенной проверки</w:t>
            </w:r>
          </w:p>
        </w:tc>
        <w:tc>
          <w:tcPr>
            <w:tcW w:w="1843" w:type="dxa"/>
            <w:vAlign w:val="center"/>
          </w:tcPr>
          <w:p w14:paraId="3769074F" w14:textId="315B7699" w:rsidR="00C360B6" w:rsidRDefault="00C360B6" w:rsidP="003235CA">
            <w:pPr>
              <w:jc w:val="center"/>
            </w:pPr>
            <w:r>
              <w:t>документ</w:t>
            </w:r>
          </w:p>
        </w:tc>
        <w:tc>
          <w:tcPr>
            <w:tcW w:w="2954" w:type="dxa"/>
          </w:tcPr>
          <w:p w14:paraId="534A2B34" w14:textId="53537994" w:rsidR="00C360B6" w:rsidRPr="00AD0D4F" w:rsidRDefault="00C360B6" w:rsidP="003235CA">
            <w:pPr>
              <w:jc w:val="center"/>
              <w:rPr>
                <w:szCs w:val="20"/>
              </w:rPr>
            </w:pPr>
            <w:r>
              <w:t>2 000</w:t>
            </w:r>
          </w:p>
        </w:tc>
      </w:tr>
      <w:tr w:rsidR="00C360B6" w14:paraId="7A26865D" w14:textId="77777777" w:rsidTr="00C360B6">
        <w:trPr>
          <w:trHeight w:val="237"/>
        </w:trPr>
        <w:tc>
          <w:tcPr>
            <w:tcW w:w="713" w:type="dxa"/>
            <w:vAlign w:val="center"/>
          </w:tcPr>
          <w:p w14:paraId="1ACFE91A" w14:textId="653DEE43" w:rsidR="00C360B6" w:rsidRDefault="00C360B6" w:rsidP="003235CA">
            <w:pPr>
              <w:jc w:val="center"/>
            </w:pPr>
            <w:r>
              <w:t>5.3</w:t>
            </w:r>
          </w:p>
        </w:tc>
        <w:tc>
          <w:tcPr>
            <w:tcW w:w="5094" w:type="dxa"/>
          </w:tcPr>
          <w:p w14:paraId="352E4D22" w14:textId="69C4A79A" w:rsidR="00C360B6" w:rsidRDefault="00C360B6" w:rsidP="003235CA">
            <w:pPr>
              <w:rPr>
                <w:szCs w:val="20"/>
              </w:rPr>
            </w:pPr>
            <w:r>
              <w:rPr>
                <w:szCs w:val="20"/>
              </w:rPr>
              <w:t>Подготовка ответа на запрос таможенного органа после выпуска товаров и его направление, в целях подтверждения таможенной стоимости</w:t>
            </w:r>
          </w:p>
        </w:tc>
        <w:tc>
          <w:tcPr>
            <w:tcW w:w="1843" w:type="dxa"/>
            <w:vAlign w:val="center"/>
          </w:tcPr>
          <w:p w14:paraId="4C51DE27" w14:textId="7FD7AFF3" w:rsidR="00C360B6" w:rsidRDefault="00C360B6" w:rsidP="003235CA">
            <w:pPr>
              <w:jc w:val="center"/>
            </w:pPr>
            <w:r>
              <w:t>услуга</w:t>
            </w:r>
          </w:p>
        </w:tc>
        <w:tc>
          <w:tcPr>
            <w:tcW w:w="2954" w:type="dxa"/>
          </w:tcPr>
          <w:p w14:paraId="7BC45EF9" w14:textId="3A7115AA" w:rsidR="00C360B6" w:rsidRPr="00AD0D4F" w:rsidRDefault="00C360B6" w:rsidP="003235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От 10 000</w:t>
            </w:r>
          </w:p>
        </w:tc>
      </w:tr>
      <w:tr w:rsidR="00C360B6" w14:paraId="4DA68622" w14:textId="77777777" w:rsidTr="00C360B6">
        <w:trPr>
          <w:trHeight w:val="237"/>
        </w:trPr>
        <w:tc>
          <w:tcPr>
            <w:tcW w:w="713" w:type="dxa"/>
            <w:vAlign w:val="center"/>
          </w:tcPr>
          <w:p w14:paraId="2AAB4640" w14:textId="5A599B61" w:rsidR="00C360B6" w:rsidRDefault="00C360B6" w:rsidP="003235CA">
            <w:pPr>
              <w:jc w:val="center"/>
            </w:pPr>
            <w:r>
              <w:t>5.4</w:t>
            </w:r>
          </w:p>
        </w:tc>
        <w:tc>
          <w:tcPr>
            <w:tcW w:w="5094" w:type="dxa"/>
          </w:tcPr>
          <w:p w14:paraId="07B2C983" w14:textId="305BDF0A" w:rsidR="00C360B6" w:rsidRDefault="00C360B6" w:rsidP="003235CA">
            <w:pPr>
              <w:rPr>
                <w:szCs w:val="20"/>
              </w:rPr>
            </w:pPr>
            <w:r>
              <w:rPr>
                <w:szCs w:val="20"/>
              </w:rPr>
              <w:t>Отслеживание срока предоставления в таможенный орган ответа на запрос, в целях подтверждения таможенной стоимости</w:t>
            </w:r>
          </w:p>
        </w:tc>
        <w:tc>
          <w:tcPr>
            <w:tcW w:w="1843" w:type="dxa"/>
            <w:vAlign w:val="center"/>
          </w:tcPr>
          <w:p w14:paraId="70E96C45" w14:textId="5453A168" w:rsidR="00C360B6" w:rsidRDefault="00C360B6" w:rsidP="003235CA">
            <w:pPr>
              <w:jc w:val="center"/>
            </w:pPr>
            <w:r>
              <w:t>услуга</w:t>
            </w:r>
          </w:p>
        </w:tc>
        <w:tc>
          <w:tcPr>
            <w:tcW w:w="2954" w:type="dxa"/>
          </w:tcPr>
          <w:p w14:paraId="45EB906C" w14:textId="4B5F4553" w:rsidR="00C360B6" w:rsidRPr="00AD0D4F" w:rsidRDefault="00C360B6" w:rsidP="003235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1 500</w:t>
            </w:r>
          </w:p>
        </w:tc>
      </w:tr>
      <w:tr w:rsidR="00C360B6" w14:paraId="7F7C98E2" w14:textId="77777777" w:rsidTr="00C360B6">
        <w:trPr>
          <w:trHeight w:val="237"/>
        </w:trPr>
        <w:tc>
          <w:tcPr>
            <w:tcW w:w="713" w:type="dxa"/>
            <w:vAlign w:val="center"/>
          </w:tcPr>
          <w:p w14:paraId="0176BDC1" w14:textId="2A392168" w:rsidR="00C360B6" w:rsidRDefault="00C360B6" w:rsidP="003235CA">
            <w:pPr>
              <w:jc w:val="center"/>
            </w:pPr>
            <w:r>
              <w:t>5.5</w:t>
            </w:r>
          </w:p>
        </w:tc>
        <w:tc>
          <w:tcPr>
            <w:tcW w:w="5094" w:type="dxa"/>
          </w:tcPr>
          <w:p w14:paraId="435A4957" w14:textId="28373A6C" w:rsidR="00C360B6" w:rsidRDefault="00C360B6" w:rsidP="003235CA">
            <w:pPr>
              <w:rPr>
                <w:szCs w:val="20"/>
              </w:rPr>
            </w:pPr>
            <w:r>
              <w:rPr>
                <w:szCs w:val="20"/>
              </w:rPr>
              <w:t>Консультация по вопросам возбуждения таможенным органом дела об административном правонарушении</w:t>
            </w:r>
          </w:p>
        </w:tc>
        <w:tc>
          <w:tcPr>
            <w:tcW w:w="1843" w:type="dxa"/>
            <w:vAlign w:val="center"/>
          </w:tcPr>
          <w:p w14:paraId="79BC593B" w14:textId="3FC8DFA7" w:rsidR="00C360B6" w:rsidRDefault="00C360B6" w:rsidP="003235CA">
            <w:pPr>
              <w:jc w:val="center"/>
            </w:pPr>
            <w:r>
              <w:t>услуга</w:t>
            </w:r>
          </w:p>
        </w:tc>
        <w:tc>
          <w:tcPr>
            <w:tcW w:w="2954" w:type="dxa"/>
          </w:tcPr>
          <w:p w14:paraId="49B834CE" w14:textId="29E5C8C2" w:rsidR="00C360B6" w:rsidRPr="00AD0D4F" w:rsidRDefault="00C360B6" w:rsidP="003235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От 2 000</w:t>
            </w:r>
          </w:p>
        </w:tc>
      </w:tr>
      <w:tr w:rsidR="00C360B6" w14:paraId="043EA94E" w14:textId="77777777" w:rsidTr="00C360B6">
        <w:trPr>
          <w:trHeight w:val="237"/>
        </w:trPr>
        <w:tc>
          <w:tcPr>
            <w:tcW w:w="713" w:type="dxa"/>
            <w:vAlign w:val="center"/>
          </w:tcPr>
          <w:p w14:paraId="171042A9" w14:textId="595715CE" w:rsidR="00C360B6" w:rsidRDefault="00C360B6" w:rsidP="003235CA">
            <w:pPr>
              <w:jc w:val="center"/>
            </w:pPr>
            <w:r>
              <w:t>5.6</w:t>
            </w:r>
          </w:p>
        </w:tc>
        <w:tc>
          <w:tcPr>
            <w:tcW w:w="5094" w:type="dxa"/>
          </w:tcPr>
          <w:p w14:paraId="65DA0E6E" w14:textId="23CFF70E" w:rsidR="00C360B6" w:rsidRDefault="00C360B6" w:rsidP="003235CA">
            <w:pPr>
              <w:rPr>
                <w:szCs w:val="20"/>
              </w:rPr>
            </w:pPr>
            <w:r>
              <w:rPr>
                <w:szCs w:val="20"/>
              </w:rPr>
              <w:t>Сопровождение дела об административном правонарушении в таможенных и судебных органах</w:t>
            </w:r>
          </w:p>
        </w:tc>
        <w:tc>
          <w:tcPr>
            <w:tcW w:w="1843" w:type="dxa"/>
            <w:vAlign w:val="center"/>
          </w:tcPr>
          <w:p w14:paraId="79688546" w14:textId="0EF2CAE2" w:rsidR="00C360B6" w:rsidRDefault="00C360B6" w:rsidP="003235CA">
            <w:pPr>
              <w:jc w:val="center"/>
            </w:pPr>
            <w:r>
              <w:t>услуга</w:t>
            </w:r>
          </w:p>
        </w:tc>
        <w:tc>
          <w:tcPr>
            <w:tcW w:w="2954" w:type="dxa"/>
          </w:tcPr>
          <w:p w14:paraId="39CDBD2D" w14:textId="224F3290" w:rsidR="00C360B6" w:rsidRPr="00AD0D4F" w:rsidRDefault="00C360B6" w:rsidP="003235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По согласованию</w:t>
            </w:r>
          </w:p>
        </w:tc>
      </w:tr>
      <w:tr w:rsidR="00C360B6" w14:paraId="74C18DD0" w14:textId="77777777" w:rsidTr="00C360B6">
        <w:trPr>
          <w:trHeight w:val="237"/>
        </w:trPr>
        <w:tc>
          <w:tcPr>
            <w:tcW w:w="713" w:type="dxa"/>
            <w:vAlign w:val="center"/>
          </w:tcPr>
          <w:p w14:paraId="50F63972" w14:textId="15AB8BD2" w:rsidR="00C360B6" w:rsidRDefault="00C360B6" w:rsidP="003235CA">
            <w:pPr>
              <w:jc w:val="center"/>
            </w:pPr>
            <w:r>
              <w:t>5.7</w:t>
            </w:r>
          </w:p>
        </w:tc>
        <w:tc>
          <w:tcPr>
            <w:tcW w:w="5094" w:type="dxa"/>
          </w:tcPr>
          <w:p w14:paraId="11069A24" w14:textId="77777777" w:rsidR="00C360B6" w:rsidRPr="00967384" w:rsidRDefault="00C360B6" w:rsidP="003235CA">
            <w:pPr>
              <w:rPr>
                <w:szCs w:val="20"/>
              </w:rPr>
            </w:pPr>
            <w:r>
              <w:rPr>
                <w:szCs w:val="20"/>
              </w:rPr>
              <w:t>Представление интересов Заказчика в функциональных отделах таможенных органов до/после выпуска товаров</w:t>
            </w:r>
          </w:p>
        </w:tc>
        <w:tc>
          <w:tcPr>
            <w:tcW w:w="1843" w:type="dxa"/>
          </w:tcPr>
          <w:p w14:paraId="455414BE" w14:textId="77777777" w:rsidR="00C360B6" w:rsidRDefault="00C360B6" w:rsidP="003235CA">
            <w:pPr>
              <w:jc w:val="center"/>
            </w:pPr>
          </w:p>
          <w:p w14:paraId="45ACA9AB" w14:textId="77777777" w:rsidR="00C360B6" w:rsidRDefault="00C360B6" w:rsidP="003235CA">
            <w:pPr>
              <w:jc w:val="center"/>
            </w:pPr>
            <w:r>
              <w:t>чел./час</w:t>
            </w:r>
          </w:p>
        </w:tc>
        <w:tc>
          <w:tcPr>
            <w:tcW w:w="2954" w:type="dxa"/>
          </w:tcPr>
          <w:p w14:paraId="0BF5ED80" w14:textId="77777777" w:rsidR="00C360B6" w:rsidRPr="00AD0D4F" w:rsidRDefault="00C360B6" w:rsidP="003235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2 000</w:t>
            </w:r>
          </w:p>
        </w:tc>
      </w:tr>
      <w:tr w:rsidR="00C360B6" w14:paraId="26A362FD" w14:textId="77777777" w:rsidTr="00C360B6">
        <w:trPr>
          <w:trHeight w:val="237"/>
        </w:trPr>
        <w:tc>
          <w:tcPr>
            <w:tcW w:w="713" w:type="dxa"/>
            <w:vAlign w:val="center"/>
          </w:tcPr>
          <w:p w14:paraId="406A6511" w14:textId="66F83219" w:rsidR="00C360B6" w:rsidRDefault="00C360B6" w:rsidP="003235CA">
            <w:pPr>
              <w:jc w:val="center"/>
            </w:pPr>
            <w:r>
              <w:t xml:space="preserve">5.8 </w:t>
            </w:r>
          </w:p>
        </w:tc>
        <w:tc>
          <w:tcPr>
            <w:tcW w:w="5094" w:type="dxa"/>
          </w:tcPr>
          <w:p w14:paraId="4CB4046F" w14:textId="77777777" w:rsidR="00C360B6" w:rsidRPr="00967384" w:rsidRDefault="00C360B6" w:rsidP="003235CA">
            <w:pPr>
              <w:rPr>
                <w:szCs w:val="20"/>
              </w:rPr>
            </w:pPr>
            <w:r>
              <w:rPr>
                <w:szCs w:val="20"/>
              </w:rPr>
              <w:t>Машинописные услуги до/после выпуска товаров</w:t>
            </w:r>
          </w:p>
        </w:tc>
        <w:tc>
          <w:tcPr>
            <w:tcW w:w="1843" w:type="dxa"/>
          </w:tcPr>
          <w:p w14:paraId="311AE633" w14:textId="77777777" w:rsidR="00C360B6" w:rsidRDefault="00C360B6" w:rsidP="003235CA">
            <w:pPr>
              <w:jc w:val="center"/>
            </w:pPr>
            <w:r>
              <w:t>1 лист</w:t>
            </w:r>
          </w:p>
        </w:tc>
        <w:tc>
          <w:tcPr>
            <w:tcW w:w="2954" w:type="dxa"/>
          </w:tcPr>
          <w:p w14:paraId="6FFDFE21" w14:textId="77777777" w:rsidR="00C360B6" w:rsidRPr="00AD0D4F" w:rsidRDefault="00C360B6" w:rsidP="003235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500</w:t>
            </w:r>
          </w:p>
        </w:tc>
      </w:tr>
      <w:tr w:rsidR="00C360B6" w14:paraId="2E5CF4E4" w14:textId="77777777" w:rsidTr="00C360B6">
        <w:trPr>
          <w:trHeight w:val="237"/>
        </w:trPr>
        <w:tc>
          <w:tcPr>
            <w:tcW w:w="713" w:type="dxa"/>
            <w:vAlign w:val="center"/>
          </w:tcPr>
          <w:p w14:paraId="65194133" w14:textId="4C8A92A5" w:rsidR="00C360B6" w:rsidRDefault="00C360B6" w:rsidP="003235CA">
            <w:pPr>
              <w:jc w:val="center"/>
            </w:pPr>
            <w:r>
              <w:t xml:space="preserve">5.9 </w:t>
            </w:r>
          </w:p>
        </w:tc>
        <w:tc>
          <w:tcPr>
            <w:tcW w:w="5094" w:type="dxa"/>
          </w:tcPr>
          <w:p w14:paraId="14E731B3" w14:textId="77777777" w:rsidR="00C360B6" w:rsidRDefault="00C360B6" w:rsidP="003235CA">
            <w:pPr>
              <w:rPr>
                <w:szCs w:val="20"/>
              </w:rPr>
            </w:pPr>
            <w:r>
              <w:rPr>
                <w:szCs w:val="20"/>
              </w:rPr>
              <w:t>Организация курьерской доставки документов в пределах Санкт-Петербурга до/после выпуска товаров</w:t>
            </w:r>
          </w:p>
        </w:tc>
        <w:tc>
          <w:tcPr>
            <w:tcW w:w="1843" w:type="dxa"/>
            <w:vAlign w:val="center"/>
          </w:tcPr>
          <w:p w14:paraId="046A5049" w14:textId="77777777" w:rsidR="00C360B6" w:rsidRDefault="00C360B6" w:rsidP="003235CA">
            <w:pPr>
              <w:jc w:val="center"/>
            </w:pPr>
            <w:r>
              <w:t>1 отправление</w:t>
            </w:r>
          </w:p>
        </w:tc>
        <w:tc>
          <w:tcPr>
            <w:tcW w:w="2954" w:type="dxa"/>
          </w:tcPr>
          <w:p w14:paraId="7D96B318" w14:textId="77777777" w:rsidR="00C360B6" w:rsidRPr="00AD0D4F" w:rsidRDefault="00C360B6" w:rsidP="003235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2 000</w:t>
            </w:r>
          </w:p>
        </w:tc>
      </w:tr>
      <w:tr w:rsidR="00C360B6" w14:paraId="6F07CAF2" w14:textId="77777777" w:rsidTr="00C360B6">
        <w:trPr>
          <w:trHeight w:val="237"/>
        </w:trPr>
        <w:tc>
          <w:tcPr>
            <w:tcW w:w="713" w:type="dxa"/>
            <w:vAlign w:val="center"/>
          </w:tcPr>
          <w:p w14:paraId="3F2B963C" w14:textId="6F99B905" w:rsidR="00C360B6" w:rsidRDefault="00C360B6" w:rsidP="003235CA">
            <w:pPr>
              <w:jc w:val="center"/>
            </w:pPr>
            <w:r>
              <w:t>5.10</w:t>
            </w:r>
          </w:p>
        </w:tc>
        <w:tc>
          <w:tcPr>
            <w:tcW w:w="5094" w:type="dxa"/>
          </w:tcPr>
          <w:p w14:paraId="062F599C" w14:textId="3CD87665" w:rsidR="00C360B6" w:rsidRDefault="00C360B6" w:rsidP="003235CA">
            <w:pPr>
              <w:rPr>
                <w:szCs w:val="20"/>
              </w:rPr>
            </w:pPr>
            <w:r>
              <w:rPr>
                <w:szCs w:val="20"/>
              </w:rPr>
              <w:t>Консультационн</w:t>
            </w:r>
            <w:r w:rsidR="000829D6">
              <w:rPr>
                <w:szCs w:val="20"/>
              </w:rPr>
              <w:t>ые</w:t>
            </w:r>
            <w:r>
              <w:rPr>
                <w:szCs w:val="20"/>
              </w:rPr>
              <w:t xml:space="preserve"> услуги по таможенному оформлению</w:t>
            </w:r>
          </w:p>
        </w:tc>
        <w:tc>
          <w:tcPr>
            <w:tcW w:w="1843" w:type="dxa"/>
            <w:vAlign w:val="center"/>
          </w:tcPr>
          <w:p w14:paraId="618D7908" w14:textId="77777777" w:rsidR="00C360B6" w:rsidRDefault="00C360B6" w:rsidP="003235CA">
            <w:pPr>
              <w:jc w:val="center"/>
            </w:pPr>
            <w:r>
              <w:t>чел./час</w:t>
            </w:r>
          </w:p>
        </w:tc>
        <w:tc>
          <w:tcPr>
            <w:tcW w:w="2954" w:type="dxa"/>
          </w:tcPr>
          <w:p w14:paraId="0B690D10" w14:textId="77777777" w:rsidR="00C360B6" w:rsidRDefault="00C360B6" w:rsidP="003235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820</w:t>
            </w:r>
          </w:p>
        </w:tc>
      </w:tr>
      <w:bookmarkEnd w:id="2"/>
    </w:tbl>
    <w:p w14:paraId="77E55C9F" w14:textId="33ABF070" w:rsidR="00F3686B" w:rsidRDefault="00F3686B" w:rsidP="00F3686B">
      <w:pPr>
        <w:jc w:val="both"/>
      </w:pPr>
    </w:p>
    <w:p w14:paraId="7BB5082E" w14:textId="77777777" w:rsidR="00DD30E5" w:rsidRDefault="00DD30E5" w:rsidP="00F3686B">
      <w:pPr>
        <w:jc w:val="both"/>
        <w:rPr>
          <w:b/>
          <w:bCs/>
        </w:rPr>
      </w:pPr>
      <w:r>
        <w:t xml:space="preserve">Примечания: </w:t>
      </w:r>
      <w:r w:rsidR="0049134F" w:rsidRPr="0049134F">
        <w:rPr>
          <w:b/>
          <w:bCs/>
        </w:rPr>
        <w:t xml:space="preserve"> </w:t>
      </w:r>
    </w:p>
    <w:p w14:paraId="6B07CC3D" w14:textId="1C2802A3" w:rsidR="00DD30E5" w:rsidRPr="00F3686B" w:rsidRDefault="00DD30E5" w:rsidP="00DD30E5">
      <w:pPr>
        <w:jc w:val="both"/>
      </w:pPr>
      <w:r>
        <w:t>Услуги СВХ в стоимость не входят, выставляются в соответствии с договором</w:t>
      </w:r>
    </w:p>
    <w:p w14:paraId="68DAFF37" w14:textId="30B06F92" w:rsidR="0049134F" w:rsidRPr="0049134F" w:rsidRDefault="0049134F" w:rsidP="00F3686B">
      <w:pPr>
        <w:jc w:val="both"/>
        <w:rPr>
          <w:b/>
          <w:bCs/>
        </w:rPr>
      </w:pPr>
      <w:r w:rsidRPr="0049134F">
        <w:rPr>
          <w:b/>
          <w:bCs/>
        </w:rPr>
        <w:t xml:space="preserve">                                              </w:t>
      </w:r>
    </w:p>
    <w:p w14:paraId="6272EEC9" w14:textId="5C8B833B" w:rsidR="00403F20" w:rsidRDefault="00DD30E5" w:rsidP="00DD30E5">
      <w:pPr>
        <w:jc w:val="both"/>
      </w:pPr>
      <w:r>
        <w:t xml:space="preserve">* товары, на которые распространяется действие Технических регламентов Таможенного Союза, «Честного Знака», </w:t>
      </w:r>
      <w:r w:rsidR="00403F20">
        <w:t xml:space="preserve">лицензий, нотификаций и прочих регламентирующих документов </w:t>
      </w:r>
      <w:r>
        <w:t xml:space="preserve">в обязательном порядке должны быть промаркированы </w:t>
      </w:r>
      <w:r w:rsidR="00403F20">
        <w:t>в соответствии с данными документами</w:t>
      </w:r>
      <w:r>
        <w:t xml:space="preserve"> перед выпуском товара в обращение на рынок государств-членов </w:t>
      </w:r>
      <w:r w:rsidR="00DD348B">
        <w:t>ТС</w:t>
      </w:r>
    </w:p>
    <w:p w14:paraId="6633D200" w14:textId="0A29035E" w:rsidR="0049134F" w:rsidRDefault="00DD30E5" w:rsidP="00DD30E5">
      <w:pPr>
        <w:jc w:val="both"/>
      </w:pPr>
      <w:r>
        <w:t>Контроль и ответственность за соблюдением данного требования возлагается на импортера (поставщика) продукции.</w:t>
      </w:r>
    </w:p>
    <w:p w14:paraId="6B99DC7F" w14:textId="4560E0DE" w:rsidR="00DD30E5" w:rsidRDefault="00DD30E5" w:rsidP="00F3686B">
      <w:pPr>
        <w:jc w:val="both"/>
      </w:pPr>
      <w:r>
        <w:t>** 1 товарная позиция означает 1 код ЕТН ВЭД ЕАЭС. 1 товарная позиция включает в себя от 1 до 5 товарных артикулов.</w:t>
      </w:r>
    </w:p>
    <w:p w14:paraId="77B4B8D3" w14:textId="45084885" w:rsidR="00BA4E8D" w:rsidRPr="00BA4E8D" w:rsidRDefault="00BA4E8D" w:rsidP="00BA4E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  <w:r w:rsidRPr="00BA4E8D">
        <w:rPr>
          <w:rFonts w:eastAsia="Times New Roman" w:cs="Times New Roman"/>
          <w:szCs w:val="20"/>
          <w:lang w:eastAsia="ru-RU"/>
        </w:rPr>
        <w:t>*** ставка НДС в соответствии с действующим налоговым законодательством РФ</w:t>
      </w:r>
    </w:p>
    <w:p w14:paraId="3D4F5736" w14:textId="77777777" w:rsidR="00BA4E8D" w:rsidRDefault="00BA4E8D" w:rsidP="00F3686B">
      <w:pPr>
        <w:jc w:val="both"/>
      </w:pPr>
    </w:p>
    <w:sectPr w:rsidR="00BA4E8D" w:rsidSect="00F368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39"/>
    <w:rsid w:val="000307F3"/>
    <w:rsid w:val="000829D6"/>
    <w:rsid w:val="00091167"/>
    <w:rsid w:val="00147CBA"/>
    <w:rsid w:val="001D5E32"/>
    <w:rsid w:val="00235507"/>
    <w:rsid w:val="002735FA"/>
    <w:rsid w:val="002D4C50"/>
    <w:rsid w:val="002E102F"/>
    <w:rsid w:val="003235CA"/>
    <w:rsid w:val="0034403F"/>
    <w:rsid w:val="00403F20"/>
    <w:rsid w:val="004608A7"/>
    <w:rsid w:val="0049134F"/>
    <w:rsid w:val="004D594C"/>
    <w:rsid w:val="0051519F"/>
    <w:rsid w:val="00562615"/>
    <w:rsid w:val="006D042F"/>
    <w:rsid w:val="006F7EA1"/>
    <w:rsid w:val="00727234"/>
    <w:rsid w:val="00776747"/>
    <w:rsid w:val="008218EB"/>
    <w:rsid w:val="00835C12"/>
    <w:rsid w:val="00903D5D"/>
    <w:rsid w:val="009079F4"/>
    <w:rsid w:val="009241BD"/>
    <w:rsid w:val="00967384"/>
    <w:rsid w:val="009E7CF3"/>
    <w:rsid w:val="00A05FA5"/>
    <w:rsid w:val="00AD0D4F"/>
    <w:rsid w:val="00BA4E8D"/>
    <w:rsid w:val="00C360B6"/>
    <w:rsid w:val="00C7418C"/>
    <w:rsid w:val="00D94721"/>
    <w:rsid w:val="00DD07AD"/>
    <w:rsid w:val="00DD30E5"/>
    <w:rsid w:val="00DD348B"/>
    <w:rsid w:val="00EB08C9"/>
    <w:rsid w:val="00ED1839"/>
    <w:rsid w:val="00F3686B"/>
    <w:rsid w:val="00FC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D03EA"/>
  <w15:chartTrackingRefBased/>
  <w15:docId w15:val="{EFAAD170-210A-4C12-911D-B579A686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42F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5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Сергей Хоменок</cp:lastModifiedBy>
  <cp:revision>17</cp:revision>
  <dcterms:created xsi:type="dcterms:W3CDTF">2026-01-20T13:37:00Z</dcterms:created>
  <dcterms:modified xsi:type="dcterms:W3CDTF">2026-02-08T21:03:00Z</dcterms:modified>
</cp:coreProperties>
</file>